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8F" w:rsidRPr="006B31D4" w:rsidRDefault="009C1D8F" w:rsidP="006B31D4">
      <w:pPr>
        <w:jc w:val="center"/>
        <w:rPr>
          <w:b/>
          <w:sz w:val="24"/>
        </w:rPr>
      </w:pPr>
      <w:r w:rsidRPr="006B31D4">
        <w:rPr>
          <w:b/>
          <w:sz w:val="24"/>
        </w:rPr>
        <w:t>Аннотация к рабочей программе дисциплины «Литературное чтение»</w:t>
      </w:r>
    </w:p>
    <w:p w:rsidR="009C1D8F" w:rsidRPr="006B31D4" w:rsidRDefault="009C1D8F" w:rsidP="006B31D4">
      <w:pPr>
        <w:jc w:val="center"/>
        <w:rPr>
          <w:b/>
          <w:sz w:val="24"/>
        </w:rPr>
      </w:pPr>
      <w:r w:rsidRPr="006B31D4">
        <w:rPr>
          <w:b/>
          <w:sz w:val="24"/>
        </w:rPr>
        <w:t>1 класс</w:t>
      </w:r>
    </w:p>
    <w:p w:rsidR="009C1D8F" w:rsidRDefault="009C1D8F" w:rsidP="009C1D8F">
      <w:r>
        <w:t>Программа составлена на основе Федерального компонента государственного образовательного стандарта начального общего образования.</w:t>
      </w:r>
    </w:p>
    <w:p w:rsidR="009C1D8F" w:rsidRDefault="009C1D8F" w:rsidP="009C1D8F">
      <w:r>
        <w:t>Основной целью изучения блока является:</w:t>
      </w:r>
    </w:p>
    <w:p w:rsidR="009C1D8F" w:rsidRDefault="009C1D8F" w:rsidP="009C1D8F">
      <w:r>
        <w:t>- овладение осознанным, правильным и выразительным чтением;</w:t>
      </w:r>
    </w:p>
    <w:p w:rsidR="009C1D8F" w:rsidRDefault="009C1D8F" w:rsidP="009C1D8F">
      <w:r>
        <w:t>- совершенствование всех видов речевой деятельности;</w:t>
      </w:r>
    </w:p>
    <w:p w:rsidR="009C1D8F" w:rsidRDefault="009C1D8F" w:rsidP="009C1D8F">
      <w:r>
        <w:t>- формирование читательского кругозора.</w:t>
      </w:r>
    </w:p>
    <w:p w:rsidR="009C1D8F" w:rsidRDefault="009C1D8F" w:rsidP="009C1D8F">
      <w:r>
        <w:t>Требования к уровню подготовки учащихся:</w:t>
      </w:r>
    </w:p>
    <w:p w:rsidR="009C1D8F" w:rsidRDefault="009C1D8F" w:rsidP="009C1D8F">
      <w:r>
        <w:t>- под руководством учителя создавать устные высказывания;</w:t>
      </w:r>
    </w:p>
    <w:p w:rsidR="009C1D8F" w:rsidRDefault="009C1D8F" w:rsidP="009C1D8F">
      <w:r>
        <w:t>- понимать прочитанное;</w:t>
      </w:r>
    </w:p>
    <w:p w:rsidR="009C1D8F" w:rsidRDefault="009C1D8F" w:rsidP="009C1D8F">
      <w:r>
        <w:t>- делить текст на части, озаглавливать их;</w:t>
      </w:r>
    </w:p>
    <w:p w:rsidR="009C1D8F" w:rsidRDefault="009C1D8F" w:rsidP="009C1D8F">
      <w:r>
        <w:t>- выражать свое отношение к героям и его поступкам.</w:t>
      </w:r>
    </w:p>
    <w:p w:rsidR="009C1D8F" w:rsidRDefault="009C1D8F" w:rsidP="009C1D8F">
      <w:r>
        <w:t>Критерии оценивания. Система оценки достижения планируемых результатов:</w:t>
      </w:r>
    </w:p>
    <w:p w:rsidR="009C1D8F" w:rsidRDefault="009C1D8F" w:rsidP="009C1D8F">
      <w:r>
        <w:t>-  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9C1D8F" w:rsidRDefault="009C1D8F" w:rsidP="009C1D8F">
      <w:r>
        <w:t>- оценка динамики образовательных достижений учащегося;</w:t>
      </w:r>
    </w:p>
    <w:p w:rsidR="009C1D8F" w:rsidRDefault="009C1D8F" w:rsidP="009C1D8F">
      <w:r>
        <w:t>- использование накопительной системы оценивания (портфолио);</w:t>
      </w:r>
    </w:p>
    <w:p w:rsidR="009C1D8F" w:rsidRDefault="009C1D8F" w:rsidP="009C1D8F">
      <w:r>
        <w:t>- использование проектов, творческих работ, самооценок, наблюдений.</w:t>
      </w:r>
    </w:p>
    <w:p w:rsidR="009C1D8F" w:rsidRDefault="009C1D8F" w:rsidP="009C1D8F">
      <w:r>
        <w:t>Количество часов – 136 за учебный год</w:t>
      </w:r>
    </w:p>
    <w:p w:rsidR="009C1D8F" w:rsidRPr="006B31D4" w:rsidRDefault="009C1D8F" w:rsidP="006B31D4">
      <w:pPr>
        <w:jc w:val="center"/>
        <w:rPr>
          <w:b/>
          <w:sz w:val="24"/>
        </w:rPr>
      </w:pPr>
      <w:r w:rsidRPr="006B31D4">
        <w:rPr>
          <w:b/>
          <w:sz w:val="24"/>
        </w:rPr>
        <w:t>2 класс</w:t>
      </w:r>
    </w:p>
    <w:p w:rsidR="009C1D8F" w:rsidRDefault="009C1D8F" w:rsidP="009C1D8F">
      <w:r>
        <w:t>Во 2 классе на изучение литературного чтения отводится 140 ч. (4  Ч.  В неделю).</w:t>
      </w:r>
    </w:p>
    <w:p w:rsidR="009C1D8F" w:rsidRDefault="009C1D8F" w:rsidP="009C1D8F">
      <w:r>
        <w:t>Результаты изучения курса:</w:t>
      </w:r>
    </w:p>
    <w:p w:rsidR="009C1D8F" w:rsidRDefault="009C1D8F" w:rsidP="009C1D8F">
      <w:r>
        <w:t xml:space="preserve">Реализация программы обеспечивает достижение второклассниками начальной школы личностных, метапредметных и предметных результатов. </w:t>
      </w:r>
    </w:p>
    <w:p w:rsidR="009C1D8F" w:rsidRDefault="009C1D8F" w:rsidP="009C1D8F">
      <w:r>
        <w:t>СОДЕРЖАНИЕ КУРСА:</w:t>
      </w:r>
    </w:p>
    <w:p w:rsidR="009C1D8F" w:rsidRDefault="009C1D8F" w:rsidP="009C1D8F">
      <w:r>
        <w:t>1.Виды речевой и читательской деятельности. Умение слушать (аудирование)</w:t>
      </w:r>
    </w:p>
    <w:p w:rsidR="009C1D8F" w:rsidRDefault="009C1D8F" w:rsidP="009C1D8F">
      <w:r>
        <w:t>2.Чтение вслух.</w:t>
      </w:r>
    </w:p>
    <w:p w:rsidR="009C1D8F" w:rsidRDefault="009C1D8F" w:rsidP="009C1D8F">
      <w:r>
        <w:t>3.Чтение про себя</w:t>
      </w:r>
    </w:p>
    <w:p w:rsidR="009C1D8F" w:rsidRDefault="009C1D8F" w:rsidP="009C1D8F">
      <w:r>
        <w:t>4.Работа с разными видами текста</w:t>
      </w:r>
    </w:p>
    <w:p w:rsidR="009C1D8F" w:rsidRDefault="009C1D8F" w:rsidP="009C1D8F">
      <w:r>
        <w:lastRenderedPageBreak/>
        <w:t>5.Библиографическая культура</w:t>
      </w:r>
    </w:p>
    <w:p w:rsidR="009C1D8F" w:rsidRDefault="009C1D8F" w:rsidP="009C1D8F">
      <w:r>
        <w:t>6.Работа с текстом художественного произведения</w:t>
      </w:r>
    </w:p>
    <w:p w:rsidR="009C1D8F" w:rsidRDefault="009C1D8F" w:rsidP="009C1D8F">
      <w:r>
        <w:t>7.Работа с научно-популярным, учебным и другими текстами</w:t>
      </w:r>
    </w:p>
    <w:p w:rsidR="009C1D8F" w:rsidRDefault="009C1D8F" w:rsidP="009C1D8F">
      <w:r>
        <w:t>8.Умение говорить (культура речевого общения)</w:t>
      </w:r>
    </w:p>
    <w:p w:rsidR="009C1D8F" w:rsidRDefault="009C1D8F" w:rsidP="009C1D8F">
      <w:r>
        <w:t>9.Письмо (культура письменной речи)</w:t>
      </w:r>
    </w:p>
    <w:p w:rsidR="009C1D8F" w:rsidRDefault="009C1D8F" w:rsidP="009C1D8F">
      <w:r>
        <w:t>10.Круг детского чтения</w:t>
      </w:r>
    </w:p>
    <w:p w:rsidR="009C1D8F" w:rsidRDefault="009C1D8F" w:rsidP="009C1D8F">
      <w:r>
        <w:t>11.Литературоведческая пропедевтика (практическое освоение)</w:t>
      </w:r>
    </w:p>
    <w:p w:rsidR="009C1D8F" w:rsidRDefault="009C1D8F" w:rsidP="009C1D8F">
      <w:r>
        <w:t>12.Творческая деятельность обучающихся (на основе литературных произведений)</w:t>
      </w:r>
    </w:p>
    <w:p w:rsidR="009C1D8F" w:rsidRPr="006B31D4" w:rsidRDefault="009C1D8F" w:rsidP="006B31D4">
      <w:pPr>
        <w:jc w:val="center"/>
        <w:rPr>
          <w:b/>
          <w:sz w:val="24"/>
        </w:rPr>
      </w:pPr>
      <w:r w:rsidRPr="006B31D4">
        <w:rPr>
          <w:b/>
          <w:sz w:val="24"/>
        </w:rPr>
        <w:t>3 класс</w:t>
      </w:r>
    </w:p>
    <w:p w:rsidR="009C1D8F" w:rsidRDefault="009C1D8F" w:rsidP="009C1D8F">
      <w:r>
        <w:t>Учебная рабочая программа по литературному чтению в 3 классе составлена на основе федерального компонента государственного стандарта начального общего образования, программы  Министерства  образования для начальных классов, примерной программы общего начального образования.</w:t>
      </w:r>
    </w:p>
    <w:p w:rsidR="009C1D8F" w:rsidRDefault="009C1D8F" w:rsidP="009C1D8F">
      <w:r>
        <w:t xml:space="preserve">1.Место дисциплины в структуре основной образовательной программы  </w:t>
      </w:r>
    </w:p>
    <w:p w:rsidR="009C1D8F" w:rsidRDefault="009C1D8F" w:rsidP="009C1D8F">
      <w:r>
        <w:t xml:space="preserve">Литературное чтение  – 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</w:t>
      </w:r>
    </w:p>
    <w:p w:rsidR="009C1D8F" w:rsidRDefault="009C1D8F" w:rsidP="009C1D8F">
      <w:r>
        <w:t>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9C1D8F" w:rsidRDefault="009C1D8F" w:rsidP="009C1D8F">
      <w:r>
        <w:t xml:space="preserve">2.Цель изучения дисциплины </w:t>
      </w:r>
    </w:p>
    <w:p w:rsidR="009C1D8F" w:rsidRDefault="009C1D8F" w:rsidP="009C1D8F">
      <w: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9C1D8F" w:rsidRDefault="009C1D8F" w:rsidP="009C1D8F">
      <w: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 в самостоятельном чтении художественных и научно-познавательных произведений;</w:t>
      </w:r>
    </w:p>
    <w:p w:rsidR="009C1D8F" w:rsidRDefault="009C1D8F" w:rsidP="009C1D8F">
      <w: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9C1D8F" w:rsidRDefault="009C1D8F" w:rsidP="009C1D8F">
      <w:r>
        <w:t>3.Структура дисциплины</w:t>
      </w:r>
    </w:p>
    <w:p w:rsidR="009C1D8F" w:rsidRDefault="009C1D8F" w:rsidP="009C1D8F">
      <w:r>
        <w:t>Разделы программы:</w:t>
      </w:r>
    </w:p>
    <w:p w:rsidR="009C1D8F" w:rsidRDefault="009C1D8F" w:rsidP="009C1D8F">
      <w:r>
        <w:t xml:space="preserve">-Самое великое чудо на свете </w:t>
      </w:r>
    </w:p>
    <w:p w:rsidR="009C1D8F" w:rsidRDefault="009C1D8F" w:rsidP="009C1D8F">
      <w:r>
        <w:lastRenderedPageBreak/>
        <w:t xml:space="preserve">-Устное народное творчество </w:t>
      </w:r>
    </w:p>
    <w:p w:rsidR="009C1D8F" w:rsidRDefault="009C1D8F" w:rsidP="009C1D8F">
      <w:r>
        <w:t>-Великие русские писатели</w:t>
      </w:r>
    </w:p>
    <w:p w:rsidR="009C1D8F" w:rsidRDefault="009C1D8F" w:rsidP="009C1D8F">
      <w:r>
        <w:t xml:space="preserve">-Поэтическая тетрадь </w:t>
      </w:r>
    </w:p>
    <w:p w:rsidR="009C1D8F" w:rsidRDefault="009C1D8F" w:rsidP="009C1D8F">
      <w:r>
        <w:t xml:space="preserve">-Литературные сказки </w:t>
      </w:r>
    </w:p>
    <w:p w:rsidR="009C1D8F" w:rsidRDefault="009C1D8F" w:rsidP="009C1D8F">
      <w:r>
        <w:t>-Были и небылицы</w:t>
      </w:r>
    </w:p>
    <w:p w:rsidR="009C1D8F" w:rsidRDefault="009C1D8F" w:rsidP="009C1D8F">
      <w:r>
        <w:t xml:space="preserve">- Люби живое </w:t>
      </w:r>
    </w:p>
    <w:p w:rsidR="009C1D8F" w:rsidRDefault="009C1D8F" w:rsidP="009C1D8F">
      <w:r>
        <w:t xml:space="preserve">- Собирай по ягодке – наберешь кузовок </w:t>
      </w:r>
    </w:p>
    <w:p w:rsidR="009C1D8F" w:rsidRDefault="009C1D8F" w:rsidP="009C1D8F">
      <w:r>
        <w:t xml:space="preserve">- По страницам детских журналов </w:t>
      </w:r>
    </w:p>
    <w:p w:rsidR="009C1D8F" w:rsidRDefault="009C1D8F" w:rsidP="009C1D8F">
      <w:r>
        <w:t>- Литература зарубежных стран.</w:t>
      </w:r>
    </w:p>
    <w:p w:rsidR="009C1D8F" w:rsidRDefault="009C1D8F" w:rsidP="009C1D8F">
      <w:r>
        <w:t>4.Требования к результатам освоения дисциплины</w:t>
      </w:r>
    </w:p>
    <w:p w:rsidR="009C1D8F" w:rsidRDefault="009C1D8F" w:rsidP="009C1D8F">
      <w:r>
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9C1D8F" w:rsidRDefault="009C1D8F" w:rsidP="009C1D8F">
      <w:r>
        <w:t xml:space="preserve">- определение своего эмоционально-оценочного отношения к прочитанному, развитие умения объяснять это отношение </w:t>
      </w:r>
    </w:p>
    <w:p w:rsidR="009C1D8F" w:rsidRDefault="009C1D8F" w:rsidP="009C1D8F">
      <w:r>
        <w:t>-    приобщение к литературе как к искусству слова;  –  приобретение и первичная систематизация знаний о литературе, книгах, писателях</w:t>
      </w:r>
    </w:p>
    <w:p w:rsidR="009C1D8F" w:rsidRDefault="009C1D8F" w:rsidP="009C1D8F">
      <w:r>
        <w:t>5.Общая трудоемкость дисциплины</w:t>
      </w:r>
    </w:p>
    <w:p w:rsidR="009C1D8F" w:rsidRDefault="009C1D8F" w:rsidP="009C1D8F">
      <w:r>
        <w:t>Рассчитана на 140 часов в год, из расчёта 4 часа в неделю.</w:t>
      </w:r>
    </w:p>
    <w:p w:rsidR="009C1D8F" w:rsidRDefault="009C1D8F" w:rsidP="009C1D8F">
      <w:r>
        <w:t>6.Формы контроля</w:t>
      </w:r>
    </w:p>
    <w:p w:rsidR="009C1D8F" w:rsidRDefault="009C1D8F" w:rsidP="009C1D8F">
      <w:r>
        <w:t>Контроль знаний, умений и навыков, учащихся по курсу «Литературного чтения» проводится 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9C1D8F" w:rsidRPr="006B31D4" w:rsidRDefault="009C1D8F" w:rsidP="006B31D4">
      <w:pPr>
        <w:jc w:val="center"/>
        <w:rPr>
          <w:b/>
          <w:sz w:val="24"/>
        </w:rPr>
      </w:pPr>
      <w:r w:rsidRPr="006B31D4">
        <w:rPr>
          <w:b/>
          <w:sz w:val="24"/>
        </w:rPr>
        <w:t>4 класс</w:t>
      </w:r>
    </w:p>
    <w:p w:rsidR="009C1D8F" w:rsidRDefault="009C1D8F" w:rsidP="009C1D8F">
      <w:r>
        <w:t xml:space="preserve">1.Место  дисциплины  в  структуре  основной  образовательнойпрограммы  </w:t>
      </w:r>
    </w:p>
    <w:p w:rsidR="009C1D8F" w:rsidRDefault="009C1D8F" w:rsidP="009C1D8F">
      <w:r>
        <w:t>Программа по курсу литературы призвана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Литература пробуждает у детей интерес к словесному творчеству и к чтению художественных произведений.</w:t>
      </w:r>
    </w:p>
    <w:p w:rsidR="009C1D8F" w:rsidRDefault="009C1D8F" w:rsidP="009C1D8F">
      <w:r>
        <w:t>2.Цель изучения дисциплины</w:t>
      </w:r>
    </w:p>
    <w:p w:rsidR="009C1D8F" w:rsidRDefault="009C1D8F" w:rsidP="009C1D8F">
      <w: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9C1D8F" w:rsidRDefault="009C1D8F" w:rsidP="009C1D8F">
      <w:r>
        <w:lastRenderedPageBreak/>
        <w:t xml:space="preserve"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 </w:t>
      </w:r>
    </w:p>
    <w:p w:rsidR="009C1D8F" w:rsidRDefault="009C1D8F" w:rsidP="009C1D8F">
      <w: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9C1D8F" w:rsidRDefault="009C1D8F" w:rsidP="009C1D8F">
      <w:r>
        <w:t>3. Структура дисциплины</w:t>
      </w:r>
    </w:p>
    <w:p w:rsidR="009C1D8F" w:rsidRDefault="009C1D8F" w:rsidP="009C1D8F">
      <w:r>
        <w:t xml:space="preserve">- Летописи. Былины. Жития. </w:t>
      </w:r>
    </w:p>
    <w:p w:rsidR="009C1D8F" w:rsidRDefault="009C1D8F" w:rsidP="009C1D8F">
      <w:r>
        <w:t>- Чудесный мир классики.</w:t>
      </w:r>
    </w:p>
    <w:p w:rsidR="009C1D8F" w:rsidRDefault="009C1D8F" w:rsidP="009C1D8F">
      <w:r>
        <w:t xml:space="preserve">- Поэтическая тетрадь. </w:t>
      </w:r>
    </w:p>
    <w:p w:rsidR="009C1D8F" w:rsidRDefault="009C1D8F" w:rsidP="009C1D8F">
      <w:r>
        <w:t>- Литературные сказки.</w:t>
      </w:r>
    </w:p>
    <w:p w:rsidR="009C1D8F" w:rsidRDefault="009C1D8F" w:rsidP="009C1D8F">
      <w:r>
        <w:t xml:space="preserve">- Делу время – потехе час. </w:t>
      </w:r>
    </w:p>
    <w:p w:rsidR="009C1D8F" w:rsidRDefault="009C1D8F" w:rsidP="009C1D8F">
      <w:r>
        <w:t xml:space="preserve">- Страна детства. </w:t>
      </w:r>
    </w:p>
    <w:p w:rsidR="009C1D8F" w:rsidRDefault="009C1D8F" w:rsidP="009C1D8F">
      <w:r>
        <w:t xml:space="preserve">- Поэтическая тетрадь. </w:t>
      </w:r>
    </w:p>
    <w:p w:rsidR="009C1D8F" w:rsidRDefault="009C1D8F" w:rsidP="009C1D8F">
      <w:r>
        <w:t>4.Требования к результатам освоения дисциплины</w:t>
      </w:r>
    </w:p>
    <w:p w:rsidR="009C1D8F" w:rsidRDefault="009C1D8F" w:rsidP="009C1D8F">
      <w:r>
        <w:t>-владеть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9C1D8F" w:rsidRDefault="009C1D8F" w:rsidP="009C1D8F">
      <w:r>
        <w:t>-  понимать содержание прочитанного произведения, определять его тему (о чём оно);</w:t>
      </w:r>
    </w:p>
    <w:p w:rsidR="009C1D8F" w:rsidRDefault="009C1D8F" w:rsidP="009C1D8F">
      <w:r>
        <w:t>-устанавливать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9C1D8F" w:rsidRDefault="009C1D8F" w:rsidP="009C1D8F">
      <w:r>
        <w:t>- 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</w:p>
    <w:p w:rsidR="009C1D8F" w:rsidRDefault="009C1D8F" w:rsidP="009C1D8F">
      <w:r>
        <w:t>- составлять план к прочитанному (полный, краткий, картинный);</w:t>
      </w:r>
    </w:p>
    <w:p w:rsidR="009C1D8F" w:rsidRDefault="009C1D8F" w:rsidP="009C1D8F">
      <w:r>
        <w:t>-  вводить в пересказы-повествования элементы описания, рассуждения, цитирования;</w:t>
      </w:r>
    </w:p>
    <w:p w:rsidR="009C1D8F" w:rsidRDefault="009C1D8F" w:rsidP="009C1D8F">
      <w:r>
        <w:t>-  выделять в тексте слова автора, действующих лиц, пейзажные и бытовые описания;</w:t>
      </w:r>
    </w:p>
    <w:p w:rsidR="009C1D8F" w:rsidRDefault="009C1D8F" w:rsidP="009C1D8F">
      <w:r>
        <w:t xml:space="preserve">-  самостоятельно или с помощью учителя давать простейшую характеристику основным действующим лицам произведения; </w:t>
      </w:r>
    </w:p>
    <w:p w:rsidR="009C1D8F" w:rsidRDefault="009C1D8F" w:rsidP="009C1D8F">
      <w:r>
        <w:t>-  уметь полноценно слушать; осознанно и полно воспринимать содержание читаемого учителем или одноклассником произведения, устного ответа товарища, т.е. быстро 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9C1D8F" w:rsidRDefault="009C1D8F" w:rsidP="009C1D8F">
      <w:r>
        <w:t>5. Общая трудоемкость дисциплины</w:t>
      </w:r>
    </w:p>
    <w:p w:rsidR="009C1D8F" w:rsidRDefault="009C1D8F" w:rsidP="009C1D8F">
      <w:r>
        <w:lastRenderedPageBreak/>
        <w:t>Рабочая программа рассчитана на 102 часов в год – 3 часа в неделю.</w:t>
      </w:r>
    </w:p>
    <w:p w:rsidR="009C1D8F" w:rsidRDefault="009C1D8F" w:rsidP="009C1D8F">
      <w:r>
        <w:t>6.Формы контроля</w:t>
      </w:r>
    </w:p>
    <w:p w:rsidR="0090424A" w:rsidRDefault="009C1D8F" w:rsidP="009C1D8F">
      <w:r>
        <w:t xml:space="preserve">Контроль знаний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</w:t>
      </w:r>
      <w:bookmarkStart w:id="0" w:name="_GoBack"/>
      <w:bookmarkEnd w:id="0"/>
      <w:r>
        <w:t>по вопросам самостоятельного чтения учащихся.</w:t>
      </w:r>
    </w:p>
    <w:sectPr w:rsidR="0090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8F"/>
    <w:rsid w:val="006B31D4"/>
    <w:rsid w:val="0090424A"/>
    <w:rsid w:val="009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1147</Words>
  <Characters>6539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2004-12-31T21:04:00Z</dcterms:created>
  <dcterms:modified xsi:type="dcterms:W3CDTF">2004-12-31T22:09:00Z</dcterms:modified>
</cp:coreProperties>
</file>