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B2" w:rsidRDefault="009115B2" w:rsidP="009115B2">
      <w:pPr>
        <w:tabs>
          <w:tab w:val="left" w:pos="893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CFB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9115B2" w:rsidRPr="00C27CFB" w:rsidRDefault="009115B2" w:rsidP="009115B2">
      <w:pPr>
        <w:tabs>
          <w:tab w:val="left" w:pos="893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CFB">
        <w:rPr>
          <w:rFonts w:ascii="Times New Roman" w:eastAsia="Calibri" w:hAnsi="Times New Roman" w:cs="Times New Roman"/>
          <w:sz w:val="28"/>
          <w:szCs w:val="28"/>
        </w:rPr>
        <w:t>«Перовская средняя общеобразовательная школа»</w:t>
      </w:r>
    </w:p>
    <w:p w:rsidR="00C27CFB" w:rsidRDefault="00C27CFB" w:rsidP="003E13F1">
      <w:pPr>
        <w:spacing w:line="360" w:lineRule="auto"/>
        <w:ind w:left="1701" w:right="851"/>
        <w:rPr>
          <w:rFonts w:ascii="Calibri" w:eastAsia="Times New Roman" w:hAnsi="Calibri" w:cs="Times New Roman"/>
          <w:lang w:eastAsia="ru-RU"/>
        </w:rPr>
      </w:pPr>
    </w:p>
    <w:p w:rsidR="00662D62" w:rsidRDefault="00662D62" w:rsidP="003E13F1">
      <w:pPr>
        <w:spacing w:line="360" w:lineRule="auto"/>
        <w:ind w:left="1701" w:right="851"/>
        <w:rPr>
          <w:rFonts w:ascii="Calibri" w:eastAsia="Times New Roman" w:hAnsi="Calibri" w:cs="Times New Roman"/>
          <w:lang w:eastAsia="ru-RU"/>
        </w:rPr>
      </w:pPr>
    </w:p>
    <w:p w:rsidR="00662D62" w:rsidRDefault="00662D62" w:rsidP="003E13F1">
      <w:pPr>
        <w:spacing w:line="360" w:lineRule="auto"/>
        <w:ind w:left="1701" w:right="851"/>
        <w:rPr>
          <w:rFonts w:ascii="Calibri" w:eastAsia="Times New Roman" w:hAnsi="Calibri" w:cs="Times New Roman"/>
          <w:lang w:eastAsia="ru-RU"/>
        </w:rPr>
      </w:pPr>
    </w:p>
    <w:p w:rsidR="00662D62" w:rsidRPr="00C27CFB" w:rsidRDefault="00662D62" w:rsidP="003E13F1">
      <w:pPr>
        <w:spacing w:line="360" w:lineRule="auto"/>
        <w:ind w:left="1701" w:right="851"/>
        <w:rPr>
          <w:rFonts w:ascii="Calibri" w:eastAsia="Times New Roman" w:hAnsi="Calibri" w:cs="Times New Roman"/>
          <w:lang w:eastAsia="ru-RU"/>
        </w:rPr>
      </w:pPr>
    </w:p>
    <w:p w:rsidR="00C27CFB" w:rsidRPr="00C27CFB" w:rsidRDefault="00C27CFB" w:rsidP="003E13F1">
      <w:pPr>
        <w:tabs>
          <w:tab w:val="left" w:pos="27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27CF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Программа</w:t>
      </w:r>
    </w:p>
    <w:p w:rsidR="00C27CFB" w:rsidRPr="00C27CFB" w:rsidRDefault="00C27CFB" w:rsidP="003E13F1">
      <w:pPr>
        <w:tabs>
          <w:tab w:val="left" w:pos="27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27CF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летнего оздоровительного лагеря</w:t>
      </w:r>
    </w:p>
    <w:p w:rsidR="00C27CFB" w:rsidRPr="00C27CFB" w:rsidRDefault="00C27CFB" w:rsidP="003E13F1">
      <w:pPr>
        <w:tabs>
          <w:tab w:val="left" w:pos="272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C27CF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«Страна чудес»</w:t>
      </w:r>
    </w:p>
    <w:p w:rsidR="00C27CFB" w:rsidRPr="00C27CFB" w:rsidRDefault="00C27CFB" w:rsidP="003E13F1">
      <w:pPr>
        <w:tabs>
          <w:tab w:val="left" w:pos="27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27CF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 дневным пребыванием детей</w:t>
      </w:r>
    </w:p>
    <w:p w:rsidR="00C27CFB" w:rsidRPr="00C27CFB" w:rsidRDefault="00C27CFB" w:rsidP="003E13F1">
      <w:pPr>
        <w:tabs>
          <w:tab w:val="left" w:pos="27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27CF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базе МОБУ «Перовская СОШ»</w:t>
      </w:r>
    </w:p>
    <w:p w:rsidR="00C27CFB" w:rsidRPr="00C27CFB" w:rsidRDefault="00C27CFB" w:rsidP="003E13F1">
      <w:pPr>
        <w:tabs>
          <w:tab w:val="left" w:pos="27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7CFB">
        <w:rPr>
          <w:rFonts w:ascii="Times New Roman" w:eastAsia="Times New Roman" w:hAnsi="Times New Roman" w:cs="Times New Roman"/>
          <w:sz w:val="36"/>
          <w:szCs w:val="36"/>
          <w:lang w:eastAsia="ru-RU"/>
        </w:rPr>
        <w:t>(Возраст участников программы 7-12 лет.)</w:t>
      </w:r>
    </w:p>
    <w:p w:rsidR="00C27CFB" w:rsidRPr="00C27CFB" w:rsidRDefault="00C27CFB" w:rsidP="003E13F1">
      <w:pPr>
        <w:tabs>
          <w:tab w:val="left" w:pos="2720"/>
        </w:tabs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7CFB" w:rsidRPr="00C27CFB" w:rsidRDefault="00C27CFB" w:rsidP="003E13F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программы: </w:t>
      </w:r>
    </w:p>
    <w:p w:rsidR="00C27CFB" w:rsidRPr="00C27CFB" w:rsidRDefault="00C27CFB" w:rsidP="003E13F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ЛДП</w:t>
      </w:r>
    </w:p>
    <w:p w:rsidR="00C27CFB" w:rsidRPr="00C27CFB" w:rsidRDefault="00CF3296" w:rsidP="003E13F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C27CFB" w:rsidRPr="00C27CFB" w:rsidRDefault="00CF3296" w:rsidP="003E13F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C27CFB" w:rsidRPr="00C27CFB" w:rsidRDefault="00C27CFB" w:rsidP="003E13F1">
      <w:pPr>
        <w:tabs>
          <w:tab w:val="left" w:pos="3820"/>
          <w:tab w:val="center" w:pos="4677"/>
          <w:tab w:val="right" w:pos="935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7A85" w:rsidRPr="00A37A85" w:rsidRDefault="00CF3296" w:rsidP="009115B2">
      <w:pPr>
        <w:tabs>
          <w:tab w:val="left" w:pos="3820"/>
          <w:tab w:val="center" w:pos="4677"/>
          <w:tab w:val="right" w:pos="935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27CFB" w:rsidRPr="00C2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7CFB" w:rsidRPr="00C27CFB" w:rsidRDefault="00C27CFB" w:rsidP="00A85D4A">
      <w:pPr>
        <w:tabs>
          <w:tab w:val="left" w:pos="893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C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Style w:val="13"/>
        <w:tblW w:w="0" w:type="auto"/>
        <w:tblLook w:val="04A0"/>
      </w:tblPr>
      <w:tblGrid>
        <w:gridCol w:w="2660"/>
        <w:gridCol w:w="6910"/>
      </w:tblGrid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смотра-конкурса вариативных программ организации детского оздоровительного отдыха в ЛДП «</w:t>
            </w:r>
            <w:proofErr w:type="spellStart"/>
            <w:proofErr w:type="gramStart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Лето-детям</w:t>
            </w:r>
            <w:proofErr w:type="spellEnd"/>
            <w:proofErr w:type="gramEnd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летнего оздоровительного лагеря «Страна чудес» с дневным пребыванием детей на базе МОБУ «Перовская СОШ»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бюджетное учреждение «Перовская средняя общеобразовательная школа»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r w:rsidR="00003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Перовка</w:t>
            </w:r>
            <w:proofErr w:type="spellEnd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, ул. Советская 15.  Индекс 461512.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Телефон организации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8-35336-37-7-53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Масякина</w:t>
            </w:r>
            <w:proofErr w:type="spellEnd"/>
            <w:r w:rsidR="00E85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Светлана</w:t>
            </w:r>
            <w:r w:rsidR="00E85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Григорьевна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Calibri" w:eastAsia="Calibri" w:hAnsi="Calibri" w:cs="Times New Roman"/>
                <w:bCs/>
                <w:sz w:val="28"/>
                <w:szCs w:val="32"/>
              </w:rPr>
              <w:t>89225301008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Начальник ЛДП </w:t>
            </w:r>
          </w:p>
        </w:tc>
        <w:tc>
          <w:tcPr>
            <w:tcW w:w="6910" w:type="dxa"/>
          </w:tcPr>
          <w:p w:rsidR="00C27CFB" w:rsidRPr="00C27CFB" w:rsidRDefault="00CF3296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Аврошенко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Ивановна </w:t>
            </w:r>
            <w:r w:rsidR="00C27CFB"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-1 смена</w:t>
            </w:r>
          </w:p>
          <w:p w:rsidR="00C27CFB" w:rsidRPr="00C27CFB" w:rsidRDefault="00CF3296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Илюбаева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Анатольевна </w:t>
            </w:r>
            <w:r w:rsidR="00C27CFB"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-2 смена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 программы</w:t>
            </w:r>
          </w:p>
        </w:tc>
        <w:tc>
          <w:tcPr>
            <w:tcW w:w="6910" w:type="dxa"/>
          </w:tcPr>
          <w:p w:rsidR="00C27CFB" w:rsidRPr="00C27CFB" w:rsidRDefault="00CF3296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Аврошенко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Ивановна, тел. 89225476190</w:t>
            </w:r>
          </w:p>
          <w:p w:rsidR="00C27CFB" w:rsidRPr="00C27CFB" w:rsidRDefault="00CF3296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Илюбаева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Анатольевна</w:t>
            </w:r>
            <w:r w:rsidR="00C27CFB"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, тел. 89</w:t>
            </w:r>
            <w:r w:rsidR="0007526C">
              <w:rPr>
                <w:rFonts w:ascii="Times New Roman" w:eastAsia="Calibri" w:hAnsi="Times New Roman" w:cs="Times New Roman"/>
                <w:sz w:val="28"/>
                <w:szCs w:val="28"/>
              </w:rPr>
              <w:t>328516342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РФ;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24 июля 1998 г. № 124-ФЗ «Об основных гарантиях прав ребёнка в РФ»;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РФ «О защите прав потребителей» от 07 февраля 1992 г. № 2300-1;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РФ от 22 июля 1993 г. № 5487-1 «Основы </w:t>
            </w: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 РФ об охране здоровья граждан»;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 января 2000 г. № 29-ФЗ «О качестве и безопасности пищевых продуктов»;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17 июля 1999 г. № 181-ФЗ «Об основах охраны труда в Российской Федерации»;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кодекс РФ (Федеральный закон № 197-ФЗ от 30.12.01 г.);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Конвенция ООН о правах ребёнка;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МОБУ «Перовская СОШ»;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лагере дневного пребывания;</w:t>
            </w:r>
          </w:p>
          <w:p w:rsidR="00C27CFB" w:rsidRPr="00C27CFB" w:rsidRDefault="00C27CFB" w:rsidP="00A85D4A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 приёмке лагеря.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Концепция программы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основе концепции детского оздоровительного лагеря «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Страна чудес</w:t>
            </w: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эффективно построенная воспитательная система по самореализации личности ребёнка через включение его в различные виды деятельности с целью формирования личности, развития творческого потенциала и формирования здорового организма. Концепция основана на следующих идеях:</w:t>
            </w:r>
          </w:p>
          <w:p w:rsidR="00C27CFB" w:rsidRPr="00C27CFB" w:rsidRDefault="00C27CFB" w:rsidP="00A85D4A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Идея развития личности в процессе деятельности (В.Бехтерев, </w:t>
            </w:r>
            <w:proofErr w:type="spell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И.Блонский</w:t>
            </w:r>
            <w:proofErr w:type="spell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Л.Выготский</w:t>
            </w:r>
            <w:proofErr w:type="spell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C27CFB" w:rsidRPr="00C27CFB" w:rsidRDefault="00C27CFB" w:rsidP="00A85D4A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Идея первичности личности по отношению к обществу (</w:t>
            </w:r>
            <w:proofErr w:type="spell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А.Маслоу</w:t>
            </w:r>
            <w:proofErr w:type="spell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Д.Грин);</w:t>
            </w:r>
          </w:p>
          <w:p w:rsidR="00C27CFB" w:rsidRPr="00C27CFB" w:rsidRDefault="00C27CFB" w:rsidP="00A85D4A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Идея повышения эффективности дополнительного образования через развитие творческого потенциала учащихся (</w:t>
            </w:r>
            <w:proofErr w:type="spell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А.Щетинская</w:t>
            </w:r>
            <w:proofErr w:type="spell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C27CFB" w:rsidRPr="00C27CFB" w:rsidRDefault="00C27CFB" w:rsidP="00A85D4A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Идея совместной деятельности взрослых и детей в процессе воспитания (В.Сухомлинский);</w:t>
            </w:r>
          </w:p>
          <w:p w:rsidR="00C27CFB" w:rsidRPr="00C27CFB" w:rsidRDefault="00C27CFB" w:rsidP="00A85D4A">
            <w:pPr>
              <w:numPr>
                <w:ilvl w:val="0"/>
                <w:numId w:val="2"/>
              </w:numPr>
              <w:tabs>
                <w:tab w:val="left" w:pos="382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Идея формирования педагогической среды, способствующей самореализации личности (Н.Талызина, </w:t>
            </w:r>
            <w:proofErr w:type="spell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В.Ясвин</w:t>
            </w:r>
            <w:proofErr w:type="spell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910" w:type="dxa"/>
          </w:tcPr>
          <w:p w:rsidR="00C27CFB" w:rsidRPr="009115B2" w:rsidRDefault="009115B2" w:rsidP="009115B2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A347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редоставление каждому ребенку возможности реализовать свои способности в познавательной и творческой деятельности с помощью игровых технологий, с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оздавать условия для развития и оздоровления ребёнка; развивать у детей гуманное отношение к окружающему миру, к своему селу; формировать навыки общения.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Оздоровительные:</w:t>
            </w:r>
          </w:p>
          <w:p w:rsidR="00C27CFB" w:rsidRPr="00C27CFB" w:rsidRDefault="00C27CFB" w:rsidP="00A85D4A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укрепления здоровья, физической выносливости;</w:t>
            </w:r>
          </w:p>
          <w:p w:rsidR="00C27CFB" w:rsidRPr="00C27CFB" w:rsidRDefault="00C27CFB" w:rsidP="00A85D4A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детей в активную спортивно-оздоровительную деятельность;</w:t>
            </w:r>
          </w:p>
          <w:p w:rsidR="00C27CFB" w:rsidRPr="00C27CFB" w:rsidRDefault="00C27CFB" w:rsidP="00A85D4A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длительное пребывание на воздухе.</w:t>
            </w:r>
          </w:p>
          <w:p w:rsidR="00C27CFB" w:rsidRPr="00C27CFB" w:rsidRDefault="00C27CFB" w:rsidP="00A85D4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C27CFB" w:rsidRPr="00C27CFB" w:rsidRDefault="00C27CFB" w:rsidP="00A85D4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благоприятные условия </w:t>
            </w:r>
            <w:proofErr w:type="gram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27CFB" w:rsidRPr="00C27CFB" w:rsidRDefault="00C27CFB" w:rsidP="00A85D4A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разностороннего развития личности каждого ребёнка и летнего отдыха детей;</w:t>
            </w:r>
          </w:p>
          <w:p w:rsidR="00C27CFB" w:rsidRPr="00C27CFB" w:rsidRDefault="00C27CFB" w:rsidP="00A85D4A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формирования навыков здорового образа жизни; </w:t>
            </w:r>
          </w:p>
          <w:p w:rsidR="00C27CFB" w:rsidRPr="00C27CFB" w:rsidRDefault="00C27CFB" w:rsidP="00A85D4A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сохранения культурно-исторического наследия своей страны</w:t>
            </w:r>
          </w:p>
          <w:p w:rsidR="00C27CFB" w:rsidRPr="00C27CFB" w:rsidRDefault="00C27CFB" w:rsidP="00A85D4A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 культуры общения;</w:t>
            </w:r>
          </w:p>
          <w:p w:rsidR="00C27CFB" w:rsidRPr="00C27CFB" w:rsidRDefault="00C27CFB" w:rsidP="00A85D4A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чувства патриотизма и уважения к истории своей страны;</w:t>
            </w:r>
          </w:p>
          <w:p w:rsidR="00C27CFB" w:rsidRPr="00C27CFB" w:rsidRDefault="00C27CFB" w:rsidP="00A85D4A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самореализации детей посредством приобщения к   культуре своей страны, своей малой родины.</w:t>
            </w:r>
          </w:p>
          <w:p w:rsidR="00C27CFB" w:rsidRPr="00C27CFB" w:rsidRDefault="00C27CFB" w:rsidP="00A85D4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Развивающие:</w:t>
            </w:r>
          </w:p>
          <w:p w:rsidR="00C27CFB" w:rsidRPr="00C27CFB" w:rsidRDefault="00C27CFB" w:rsidP="00A85D4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укреплять:</w:t>
            </w:r>
          </w:p>
          <w:p w:rsidR="00C27CFB" w:rsidRPr="00C27CFB" w:rsidRDefault="00C27CFB" w:rsidP="00A85D4A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школы и семьи;</w:t>
            </w:r>
          </w:p>
          <w:p w:rsidR="00C27CFB" w:rsidRPr="00C27CFB" w:rsidRDefault="00C27CFB" w:rsidP="00A85D4A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художественно-эстетические навыки в ходе практической деятельности;</w:t>
            </w:r>
          </w:p>
          <w:p w:rsidR="00C27CFB" w:rsidRPr="00C27CFB" w:rsidRDefault="00C27CFB" w:rsidP="00A85D4A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творческое мышление через реализацию </w:t>
            </w:r>
            <w:proofErr w:type="spell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конкурсно-игровых</w:t>
            </w:r>
            <w:proofErr w:type="spell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программ;</w:t>
            </w:r>
          </w:p>
          <w:p w:rsidR="00C27CFB" w:rsidRPr="00C27CFB" w:rsidRDefault="00C27CFB" w:rsidP="00A85D4A">
            <w:pPr>
              <w:numPr>
                <w:ilvl w:val="0"/>
                <w:numId w:val="2"/>
              </w:numPr>
              <w:tabs>
                <w:tab w:val="left" w:pos="382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толерантность детского коллектива.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Механизм реализации программы</w:t>
            </w:r>
          </w:p>
        </w:tc>
        <w:tc>
          <w:tcPr>
            <w:tcW w:w="6910" w:type="dxa"/>
          </w:tcPr>
          <w:p w:rsidR="009115B2" w:rsidRPr="00A347C7" w:rsidRDefault="009115B2" w:rsidP="009115B2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 этап.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5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Организационный 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период короткий по количеству дней —  1-2 дня.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деятельностью этого этапа является: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-встреча детей, проведение диагностики по выявлению лидерских, организаторских и творческих способностей;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-запуск комплексной краткосрочной программы ЛДП «Страна чудес»;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-знакомство с правилами жизнедеятельности лагеря.</w:t>
            </w:r>
          </w:p>
          <w:p w:rsidR="009115B2" w:rsidRPr="00A347C7" w:rsidRDefault="009115B2" w:rsidP="009115B2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 этап.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5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Основной</w:t>
            </w:r>
            <w:r w:rsidRPr="0091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деятельностью этого этапа является: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-реализация основной идеи смены;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-вовлечение детей  в различные виды коллективно- творческих дел.</w:t>
            </w:r>
          </w:p>
          <w:p w:rsidR="009115B2" w:rsidRPr="00A347C7" w:rsidRDefault="009115B2" w:rsidP="009115B2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этап.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15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Заключительный</w:t>
            </w:r>
            <w:proofErr w:type="gramEnd"/>
            <w:r w:rsidRPr="009115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A3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(в конце смены)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деятельностью этого этапа является: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-награждение активных участников смены;</w:t>
            </w:r>
          </w:p>
          <w:p w:rsidR="009115B2" w:rsidRPr="00A347C7" w:rsidRDefault="009115B2" w:rsidP="00C20D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-отчёт смены;</w:t>
            </w:r>
          </w:p>
          <w:p w:rsidR="00C27CFB" w:rsidRPr="00C27CFB" w:rsidRDefault="009115B2" w:rsidP="009115B2">
            <w:pPr>
              <w:tabs>
                <w:tab w:val="left" w:pos="382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-корректировка программы, плана работы.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Методическое обеспечение </w:t>
            </w: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основе реализации программы лежит </w:t>
            </w:r>
            <w:proofErr w:type="spellStart"/>
            <w:r w:rsidRPr="00C2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подход. Основным методом </w:t>
            </w: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деятельности являются:</w:t>
            </w:r>
          </w:p>
          <w:p w:rsidR="00C27CFB" w:rsidRPr="00C27CFB" w:rsidRDefault="00C27CFB" w:rsidP="00A85D4A">
            <w:pPr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необходимой документации программы лагеря, плана работы отрядов, плана-сетки;</w:t>
            </w:r>
          </w:p>
          <w:p w:rsidR="00C27CFB" w:rsidRPr="00C27CFB" w:rsidRDefault="00C27CFB" w:rsidP="00A85D4A">
            <w:pPr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инструкции всех участников процесса;</w:t>
            </w:r>
          </w:p>
          <w:p w:rsidR="00C27CFB" w:rsidRPr="00C27CFB" w:rsidRDefault="00C27CFB" w:rsidP="00A85D4A">
            <w:pPr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результатов и подведение итогов;</w:t>
            </w:r>
          </w:p>
          <w:p w:rsidR="00C27CFB" w:rsidRPr="00C27CFB" w:rsidRDefault="00C27CFB" w:rsidP="00A85D4A">
            <w:pPr>
              <w:numPr>
                <w:ilvl w:val="0"/>
                <w:numId w:val="19"/>
              </w:numPr>
              <w:tabs>
                <w:tab w:val="left" w:pos="382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методических разработок в соответствии с планом работы.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A36DA3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Основно</w:t>
            </w:r>
            <w:r w:rsidR="00C27CFB"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 направлени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910" w:type="dxa"/>
          </w:tcPr>
          <w:p w:rsidR="00A36DA3" w:rsidRPr="00A36DA3" w:rsidRDefault="00C27CFB" w:rsidP="00A36DA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C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3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естественнонаучное</w:t>
            </w:r>
            <w:r w:rsidR="00A36DA3" w:rsidRPr="00A347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27CFB" w:rsidRPr="00A36DA3" w:rsidRDefault="00C27CFB" w:rsidP="00A85D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7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конкурсы</w:t>
            </w:r>
            <w:r w:rsidR="00CF32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 на бумаге и на асфальте; лепка из солёного теста, пластилина и глины; конкурсы певцов, чтецов, танцевальные; беседы о выдающихся людях России, концерты.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ЛДП «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Страна чудес</w:t>
            </w: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предусматривает следующие результаты:</w:t>
            </w:r>
          </w:p>
          <w:p w:rsidR="00C27CFB" w:rsidRPr="00C27CFB" w:rsidRDefault="00C27CFB" w:rsidP="00A85D4A">
            <w:pPr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воздухе.</w:t>
            </w:r>
          </w:p>
          <w:p w:rsidR="00C27CFB" w:rsidRPr="00C27CFB" w:rsidRDefault="00C27CFB" w:rsidP="00A85D4A">
            <w:pPr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раскрытие и развитие творческого потенциала детей в результате занятости их в творческой деятельности, участия в различных конкурсах и концертах;</w:t>
            </w:r>
          </w:p>
          <w:p w:rsidR="00C27CFB" w:rsidRPr="00C27CFB" w:rsidRDefault="00C27CFB" w:rsidP="00A85D4A">
            <w:pPr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личностное развитие каждого ребёнка, воспитание культуры общения, чувства патриотизма,   расширение кругозора в </w:t>
            </w: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результате </w:t>
            </w:r>
            <w:proofErr w:type="gramStart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разнообразия форм организации деятельности детей</w:t>
            </w:r>
            <w:proofErr w:type="gramEnd"/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методов воспитания;</w:t>
            </w:r>
          </w:p>
          <w:p w:rsidR="00C27CFB" w:rsidRPr="00C27CFB" w:rsidRDefault="00C27CFB" w:rsidP="00A85D4A">
            <w:pPr>
              <w:numPr>
                <w:ilvl w:val="0"/>
                <w:numId w:val="21"/>
              </w:numPr>
              <w:tabs>
                <w:tab w:val="left" w:pos="382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благоприятного микроклимата в коллективе в результате овладения умениями и навыками сотрудничества и толерантности.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0" w:type="dxa"/>
          </w:tcPr>
          <w:p w:rsidR="0007526C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Долгосрочная программа рассчитана на 2 смены: 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07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627C0">
              <w:rPr>
                <w:rFonts w:ascii="Times New Roman" w:eastAsia="Calibri" w:hAnsi="Times New Roman" w:cs="Times New Roman"/>
                <w:sz w:val="28"/>
                <w:szCs w:val="28"/>
              </w:rPr>
              <w:t>04.06</w:t>
            </w:r>
            <w:r w:rsidR="00CF3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г. </w:t>
            </w:r>
            <w:r w:rsidR="0007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CF3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7627C0">
              <w:rPr>
                <w:rFonts w:ascii="Times New Roman" w:eastAsia="Calibri" w:hAnsi="Times New Roman" w:cs="Times New Roman"/>
                <w:sz w:val="28"/>
                <w:szCs w:val="28"/>
              </w:rPr>
              <w:t>03.07</w:t>
            </w:r>
            <w:r w:rsidR="00CF3296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г. (21 дней).</w:t>
            </w:r>
          </w:p>
          <w:p w:rsidR="00C27CFB" w:rsidRPr="00C27CFB" w:rsidRDefault="007627C0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 09</w:t>
            </w:r>
            <w:r w:rsidR="00CF3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.07.2018 г.</w:t>
            </w:r>
            <w:r w:rsidR="0007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06 .08</w:t>
            </w:r>
            <w:r w:rsidR="00CF3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</w:t>
            </w:r>
            <w:r w:rsidR="00C27CFB"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г. (21 дней).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 программы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универсальна. Может быть </w:t>
            </w:r>
            <w:proofErr w:type="gramStart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использована</w:t>
            </w:r>
            <w:proofErr w:type="gramEnd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работы с детьми разного возраста, уровня развития и состояния здоровья в количестве </w:t>
            </w:r>
            <w:r w:rsidR="00762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 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 В</w:t>
            </w:r>
            <w:r w:rsidR="00CF3296">
              <w:rPr>
                <w:rFonts w:ascii="Times New Roman" w:eastAsia="Calibri" w:hAnsi="Times New Roman" w:cs="Times New Roman"/>
                <w:sz w:val="28"/>
                <w:szCs w:val="28"/>
              </w:rPr>
              <w:t>озраст участников программы 7-12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numPr>
                <w:ilvl w:val="0"/>
                <w:numId w:val="10"/>
              </w:numPr>
              <w:tabs>
                <w:tab w:val="left" w:pos="382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ЛДП.</w:t>
            </w:r>
          </w:p>
          <w:p w:rsidR="00C27CFB" w:rsidRPr="00C27CFB" w:rsidRDefault="00C27CFB" w:rsidP="00A85D4A">
            <w:pPr>
              <w:numPr>
                <w:ilvl w:val="0"/>
                <w:numId w:val="10"/>
              </w:numPr>
              <w:tabs>
                <w:tab w:val="left" w:pos="382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- 4 человека.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1.Игровая комната (настольные игры, </w:t>
            </w:r>
            <w:proofErr w:type="spellStart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proofErr w:type="gramStart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роектор</w:t>
            </w:r>
            <w:proofErr w:type="spellEnd"/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) -1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2.Библиотека (книги, наглядные пособия) – 1.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3.Спортивный зал (мячи, скакалки, обручи) – 1.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4.Открытая спортивная площадка  - 1.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5.Столовая – 1.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Социальные партнёры</w:t>
            </w:r>
          </w:p>
        </w:tc>
        <w:tc>
          <w:tcPr>
            <w:tcW w:w="6910" w:type="dxa"/>
          </w:tcPr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1.Перовская сельская библиотека.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2.Перовский сельский Дом культуры.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3.Администрация Перовского сельского поселения.</w:t>
            </w:r>
          </w:p>
          <w:p w:rsidR="00C27CFB" w:rsidRPr="00C27CFB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4.Перовский школьный музей.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Банковские реквизиты организации</w:t>
            </w:r>
          </w:p>
        </w:tc>
        <w:tc>
          <w:tcPr>
            <w:tcW w:w="6910" w:type="dxa"/>
          </w:tcPr>
          <w:p w:rsidR="00C27CFB" w:rsidRPr="00A36DA3" w:rsidRDefault="00C27CFB" w:rsidP="00A85D4A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A3">
              <w:rPr>
                <w:rFonts w:ascii="Times New Roman" w:eastAsia="Calibri" w:hAnsi="Times New Roman" w:cs="Times New Roman"/>
                <w:sz w:val="28"/>
                <w:szCs w:val="28"/>
              </w:rPr>
              <w:t>МОБУ «Перовская СОШ»</w:t>
            </w:r>
          </w:p>
          <w:p w:rsidR="00C27CFB" w:rsidRPr="00A36DA3" w:rsidRDefault="00C27CFB" w:rsidP="00A85D4A">
            <w:pPr>
              <w:tabs>
                <w:tab w:val="left" w:pos="-180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/счет__016.07.015.1 в Финансовом отделе администрации </w:t>
            </w:r>
            <w:proofErr w:type="spellStart"/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Соль-Илецкого</w:t>
            </w:r>
            <w:proofErr w:type="spellEnd"/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</w:t>
            </w:r>
          </w:p>
          <w:p w:rsidR="00C27CFB" w:rsidRPr="00A36DA3" w:rsidRDefault="00C27CFB" w:rsidP="00A85D4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</w:t>
            </w:r>
            <w:proofErr w:type="gramStart"/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чет</w:t>
            </w:r>
            <w:proofErr w:type="spellEnd"/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40701810453541000134      в ОТДЕЛЕНИИ ОРЕНБУРГ г. Оренбург</w:t>
            </w:r>
          </w:p>
          <w:p w:rsidR="00C27CFB" w:rsidRPr="00A36DA3" w:rsidRDefault="00C27CFB" w:rsidP="00A85D4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6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БИК  045354001</w:t>
            </w:r>
          </w:p>
          <w:p w:rsidR="00C27CFB" w:rsidRPr="00A36DA3" w:rsidRDefault="00C27CFB" w:rsidP="00A85D4A">
            <w:pPr>
              <w:tabs>
                <w:tab w:val="left" w:pos="-180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</w:pPr>
            <w:r w:rsidRPr="00A36DA3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ИНН 5646010570</w:t>
            </w:r>
          </w:p>
          <w:p w:rsidR="00C27CFB" w:rsidRPr="00C27CFB" w:rsidRDefault="00C27CFB" w:rsidP="00A85D4A">
            <w:pPr>
              <w:tabs>
                <w:tab w:val="left" w:pos="-180"/>
              </w:tabs>
              <w:spacing w:line="360" w:lineRule="auto"/>
              <w:rPr>
                <w:rFonts w:ascii="Calibri" w:eastAsia="Calibri" w:hAnsi="Calibri" w:cs="Times New Roman"/>
                <w:bCs/>
                <w:sz w:val="28"/>
                <w:szCs w:val="32"/>
              </w:rPr>
            </w:pPr>
            <w:r w:rsidRPr="00A36DA3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 xml:space="preserve"> КПП564601001</w:t>
            </w:r>
            <w:r w:rsidRPr="00C27CFB">
              <w:rPr>
                <w:rFonts w:ascii="Calibri" w:eastAsia="Calibri" w:hAnsi="Calibri" w:cs="Times New Roman"/>
                <w:bCs/>
                <w:sz w:val="28"/>
                <w:szCs w:val="32"/>
              </w:rPr>
              <w:t xml:space="preserve"> 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Преемственность и новизна программы </w:t>
            </w:r>
          </w:p>
        </w:tc>
        <w:tc>
          <w:tcPr>
            <w:tcW w:w="6910" w:type="dxa"/>
          </w:tcPr>
          <w:p w:rsidR="00C27CFB" w:rsidRPr="009115B2" w:rsidRDefault="009115B2" w:rsidP="009115B2">
            <w:pPr>
              <w:tabs>
                <w:tab w:val="left" w:pos="567"/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придерживается принципа преемственности, т.к. продолжает делать акцент на спортивно-оздоровительном направлении, развитии творческого потенциала детей. Но привносит и новизну в воспитательную систему ЛДП: работа педагогов теперь не ограничивается только играми развлекательного характера. Данная программа основывается на изучении местного материала. Она позволяет развивать познавательную активность детей, коммуникативную компетентность, чувства сопричастности и гордости за свою Родину, народ и историю своего села, беречь и приумножать природные богатства родного края, умение искать информацию, интерпретировать её,  сотрудничать друг с другом и помогать, учитывая иное мнение.</w:t>
            </w:r>
          </w:p>
        </w:tc>
      </w:tr>
      <w:tr w:rsidR="00C27CFB" w:rsidRPr="00C27CFB" w:rsidTr="00377C92">
        <w:tc>
          <w:tcPr>
            <w:tcW w:w="2660" w:type="dxa"/>
          </w:tcPr>
          <w:p w:rsidR="00C27CFB" w:rsidRPr="00C27CFB" w:rsidRDefault="00C27CFB" w:rsidP="003E13F1">
            <w:pPr>
              <w:tabs>
                <w:tab w:val="left" w:pos="38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Ключевые мероприятия</w:t>
            </w:r>
          </w:p>
        </w:tc>
        <w:tc>
          <w:tcPr>
            <w:tcW w:w="6910" w:type="dxa"/>
          </w:tcPr>
          <w:p w:rsidR="00C27CFB" w:rsidRPr="00C27CFB" w:rsidRDefault="00C27CFB" w:rsidP="00A37A85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5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программа «В гостях у царевны </w:t>
            </w:r>
            <w:proofErr w:type="spellStart"/>
            <w:r w:rsidRPr="00A85D4A">
              <w:rPr>
                <w:rFonts w:ascii="Times New Roman" w:eastAsia="Calibri" w:hAnsi="Times New Roman" w:cs="Times New Roman"/>
                <w:sz w:val="28"/>
                <w:szCs w:val="28"/>
              </w:rPr>
              <w:t>Несмеяны</w:t>
            </w:r>
            <w:proofErr w:type="spellEnd"/>
            <w:r w:rsidRPr="00A85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A85D4A">
              <w:rPr>
                <w:rFonts w:ascii="Times New Roman" w:eastAsia="Calibri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A85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«Эрудит», литературно-музыкальная композиция «В землянке», концерт-капустник «Кто во что горазд», выставка поделок из глины «Герб России»,</w:t>
            </w:r>
            <w:r w:rsidR="00A37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5D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5D4A" w:rsidRPr="0007526C">
              <w:rPr>
                <w:rFonts w:ascii="Times New Roman" w:hAnsi="Times New Roman" w:cs="Times New Roman"/>
                <w:sz w:val="28"/>
                <w:szCs w:val="28"/>
              </w:rPr>
              <w:t>кция  «Кусочек моего сердца»</w:t>
            </w:r>
            <w:r w:rsidR="00A85D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5D4A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</w:t>
            </w:r>
            <w:r w:rsidR="00B56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десант, </w:t>
            </w:r>
            <w:r w:rsidRPr="00C27CFB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футболу, «Весёлые старты»,</w:t>
            </w:r>
            <w:proofErr w:type="gramEnd"/>
          </w:p>
        </w:tc>
      </w:tr>
    </w:tbl>
    <w:p w:rsidR="008C3AF1" w:rsidRDefault="008C3AF1" w:rsidP="008C3AF1">
      <w:pPr>
        <w:tabs>
          <w:tab w:val="left" w:pos="38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A3" w:rsidRDefault="00A36DA3" w:rsidP="00A36DA3">
      <w:pPr>
        <w:tabs>
          <w:tab w:val="left" w:pos="38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A3" w:rsidRDefault="00A36DA3" w:rsidP="00A36DA3">
      <w:pPr>
        <w:tabs>
          <w:tab w:val="left" w:pos="38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A3" w:rsidRDefault="00A36DA3" w:rsidP="00A36DA3">
      <w:pPr>
        <w:tabs>
          <w:tab w:val="left" w:pos="38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FB" w:rsidRPr="00A347C7" w:rsidRDefault="00C27CFB" w:rsidP="00A36DA3">
      <w:pPr>
        <w:tabs>
          <w:tab w:val="left" w:pos="38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71684" w:rsidRPr="00A347C7" w:rsidRDefault="00771684" w:rsidP="00ED136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sz w:val="28"/>
          <w:szCs w:val="28"/>
        </w:rPr>
        <w:t>Приближается лето – пора отдыха де</w:t>
      </w:r>
      <w:r w:rsidR="00A247C4" w:rsidRPr="00A347C7">
        <w:rPr>
          <w:rFonts w:ascii="Times New Roman" w:hAnsi="Times New Roman" w:cs="Times New Roman"/>
          <w:sz w:val="28"/>
          <w:szCs w:val="28"/>
        </w:rPr>
        <w:t>тей в лагере дневного пребывания</w:t>
      </w:r>
      <w:r w:rsidRPr="00A347C7">
        <w:rPr>
          <w:rFonts w:ascii="Times New Roman" w:hAnsi="Times New Roman" w:cs="Times New Roman"/>
          <w:sz w:val="28"/>
          <w:szCs w:val="28"/>
        </w:rPr>
        <w:t>. В усло</w:t>
      </w:r>
      <w:r w:rsidR="00A247C4" w:rsidRPr="00A347C7">
        <w:rPr>
          <w:rFonts w:ascii="Times New Roman" w:hAnsi="Times New Roman" w:cs="Times New Roman"/>
          <w:sz w:val="28"/>
          <w:szCs w:val="28"/>
        </w:rPr>
        <w:t>виях ЛДП</w:t>
      </w:r>
      <w:r w:rsidRPr="00A347C7">
        <w:rPr>
          <w:rFonts w:ascii="Times New Roman" w:hAnsi="Times New Roman" w:cs="Times New Roman"/>
          <w:sz w:val="28"/>
          <w:szCs w:val="28"/>
        </w:rPr>
        <w:t>, отдых детей уникален с точки зрения организации самостоятельной жизнедеятельности личности в свободное вр</w:t>
      </w:r>
      <w:r w:rsidR="00A247C4" w:rsidRPr="00A347C7">
        <w:rPr>
          <w:rFonts w:ascii="Times New Roman" w:hAnsi="Times New Roman" w:cs="Times New Roman"/>
          <w:sz w:val="28"/>
          <w:szCs w:val="28"/>
        </w:rPr>
        <w:t xml:space="preserve">емя. Именно в ЛДП </w:t>
      </w:r>
      <w:r w:rsidRPr="00A347C7">
        <w:rPr>
          <w:rFonts w:ascii="Times New Roman" w:hAnsi="Times New Roman" w:cs="Times New Roman"/>
          <w:sz w:val="28"/>
          <w:szCs w:val="28"/>
        </w:rPr>
        <w:t xml:space="preserve"> ребенок заполняет свое свободное время полезными делами.</w:t>
      </w:r>
    </w:p>
    <w:p w:rsidR="00771684" w:rsidRPr="00A347C7" w:rsidRDefault="00771684" w:rsidP="00ED136E">
      <w:pPr>
        <w:spacing w:after="0" w:line="360" w:lineRule="auto"/>
        <w:ind w:left="-113" w:firstLine="540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sz w:val="28"/>
          <w:szCs w:val="28"/>
        </w:rPr>
        <w:t xml:space="preserve">Лагерь дает возможность любому ребенку раскрыться, приблизиться к высоким уровням самоуважения и </w:t>
      </w:r>
      <w:proofErr w:type="spellStart"/>
      <w:r w:rsidRPr="00A347C7"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Pr="00A347C7">
        <w:rPr>
          <w:rFonts w:ascii="Times New Roman" w:hAnsi="Times New Roman" w:cs="Times New Roman"/>
          <w:sz w:val="28"/>
          <w:szCs w:val="28"/>
        </w:rPr>
        <w:t>.</w:t>
      </w:r>
    </w:p>
    <w:p w:rsidR="00771684" w:rsidRPr="00A347C7" w:rsidRDefault="00A247C4" w:rsidP="00ED136E">
      <w:pPr>
        <w:tabs>
          <w:tab w:val="left" w:pos="38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hAnsi="Times New Roman" w:cs="Times New Roman"/>
          <w:sz w:val="28"/>
          <w:szCs w:val="28"/>
        </w:rPr>
        <w:t>ЛДП</w:t>
      </w:r>
      <w:r w:rsidR="00771684" w:rsidRPr="00A347C7">
        <w:rPr>
          <w:rFonts w:ascii="Times New Roman" w:hAnsi="Times New Roman" w:cs="Times New Roman"/>
          <w:sz w:val="28"/>
          <w:szCs w:val="28"/>
        </w:rPr>
        <w:t xml:space="preserve"> 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</w:t>
      </w:r>
    </w:p>
    <w:p w:rsidR="008C3AF1" w:rsidRPr="009115B2" w:rsidRDefault="00C27CFB" w:rsidP="009115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желания и интересы детей и родителей, в МОБУ «Перовская СОШ» была разработана программа </w:t>
      </w:r>
      <w:r w:rsidR="00A247C4"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лагеря дневного пребывания 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чудес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C3AF1" w:rsidRPr="00A347C7" w:rsidRDefault="005D0EE1" w:rsidP="00A36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C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27CFB" w:rsidRPr="00A347C7" w:rsidRDefault="00C27CFB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программы обусловлена эффективностью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интересов, потребностей</w:t>
      </w:r>
      <w:r w:rsidRPr="00A347C7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(прежде всего духовных, интеллектуальных и двигательных).</w:t>
      </w:r>
    </w:p>
    <w:p w:rsidR="00C27CFB" w:rsidRPr="00A347C7" w:rsidRDefault="00771684" w:rsidP="00ED136E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ЛДП</w:t>
      </w:r>
      <w:r w:rsidR="00C27CFB"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продолжением воспитательной работы образовательного учреждения.</w:t>
      </w:r>
    </w:p>
    <w:p w:rsidR="00C27CFB" w:rsidRPr="00A347C7" w:rsidRDefault="00C27CFB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C27CFB" w:rsidRPr="00A347C7" w:rsidRDefault="00C27CFB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повышением спроса родителей и детей на организованный отдых школьников;</w:t>
      </w:r>
    </w:p>
    <w:p w:rsidR="00C27CFB" w:rsidRPr="00A347C7" w:rsidRDefault="00C27CFB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необходимостью упорядочить сложившуюся систему перспективного планирования;</w:t>
      </w:r>
    </w:p>
    <w:p w:rsidR="00C27CFB" w:rsidRPr="00A347C7" w:rsidRDefault="00C27CFB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обеспечением преемственности в работе лагеря предыдущих лет;</w:t>
      </w:r>
    </w:p>
    <w:p w:rsidR="00C27CFB" w:rsidRPr="005D7498" w:rsidRDefault="00C27CFB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модернизацией старых форм работы и введением новых;</w:t>
      </w:r>
    </w:p>
    <w:p w:rsidR="008C3AF1" w:rsidRPr="005D7498" w:rsidRDefault="00C27CFB" w:rsidP="00A36DA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A37A85" w:rsidRPr="005D7498" w:rsidRDefault="00771684" w:rsidP="00ED136E">
      <w:pPr>
        <w:tabs>
          <w:tab w:val="left" w:pos="567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ЛДП « Страна чудес», авторами которой </w:t>
      </w:r>
      <w:r w:rsidR="00F0652A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proofErr w:type="spellStart"/>
      <w:r w:rsidR="00F0652A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Аврошенко</w:t>
      </w:r>
      <w:proofErr w:type="spellEnd"/>
      <w:r w:rsidR="00F0652A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, </w:t>
      </w:r>
      <w:proofErr w:type="spellStart"/>
      <w:r w:rsidR="00F0652A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Илюбаева</w:t>
      </w:r>
      <w:proofErr w:type="spellEnd"/>
      <w:r w:rsidR="00F0652A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2449D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программы «Лучик </w:t>
      </w:r>
      <w:r w:rsidR="00B84A5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614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85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614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Кузьмина Е.В.</w:t>
      </w:r>
      <w:r w:rsidR="00A37A85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652A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4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Start"/>
      <w:r w:rsidR="0080614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F1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0614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37A85" w:rsidRPr="00A34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1C08"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 основном основывается на изучении местного материала</w:t>
      </w:r>
      <w:r w:rsidR="00511C08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C08"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позволяет развивать познавательную активность детей, коммуникативную компетентность, чувства сопричастности и гордости за свою</w:t>
      </w:r>
      <w:r w:rsidR="00186B84"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малую </w:t>
      </w:r>
      <w:r w:rsidR="00511C08"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Родину</w:t>
      </w:r>
      <w:r w:rsidR="00511C08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B84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C08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</w:t>
      </w:r>
      <w:r w:rsidR="00806147" w:rsidRPr="00A34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614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11C08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6147"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«Лучик» </w:t>
      </w:r>
      <w:r w:rsidR="00511C08" w:rsidRPr="00A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делается акцент на сочетание</w:t>
      </w:r>
      <w:r w:rsidR="00B84A57" w:rsidRPr="00A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физкультурно-оздоровительной деятельности учащихся и</w:t>
      </w:r>
      <w:r w:rsidR="00B84A57" w:rsidRPr="00A34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Вовлечение" w:history="1">
        <w:r w:rsidR="00B84A57" w:rsidRPr="00A347C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вовлечения</w:t>
        </w:r>
      </w:hyperlink>
      <w:r w:rsidR="00B84A57" w:rsidRPr="00A34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1C08" w:rsidRPr="00A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</w:t>
      </w:r>
      <w:r w:rsidR="00806147" w:rsidRPr="00A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A57" w:rsidRPr="00A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интеллектуальную, спортивно-игровую деятельность.</w:t>
      </w:r>
    </w:p>
    <w:p w:rsidR="00A37A85" w:rsidRPr="00A347C7" w:rsidRDefault="00C27CFB" w:rsidP="00A36DA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bookmarkStart w:id="0" w:name="_GoBack"/>
      <w:bookmarkEnd w:id="0"/>
    </w:p>
    <w:p w:rsidR="00A37A85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Данная программа придерживается принципа преемственности, т.к. продолжает делать акцент на спортивно-оздоровительном направлении, развитии творческого потенциала детей. Но привносит и новизну в воспитательную систему ЛДП: работа педагогов теперь не ограничивается только играми развлекательного характера.</w:t>
      </w:r>
      <w:r w:rsidR="005D0EE1"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программа основывается на изучении местного материала. Она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развивать познавательную активность детей, коммуникативную компетентность, чувства сопричастности и гордости за свою Родину, народ и историю</w:t>
      </w:r>
      <w:r w:rsidR="005D0EE1"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села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беречь и приумножать природные богатства родного края, умение искать информацию, интерпретировать её,  сотрудничать друг с другом и помогать, учитывая иное мнение.</w:t>
      </w:r>
    </w:p>
    <w:p w:rsidR="00C27CFB" w:rsidRPr="00A347C7" w:rsidRDefault="00C27CFB" w:rsidP="00A36DA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</w:p>
    <w:p w:rsidR="008C3AF1" w:rsidRDefault="007627C0" w:rsidP="00A36DA3">
      <w:pPr>
        <w:pStyle w:val="ConsPlusNormal"/>
        <w:spacing w:line="360" w:lineRule="auto"/>
        <w:ind w:firstLine="176"/>
        <w:rPr>
          <w:rFonts w:ascii="Times New Roman" w:hAnsi="Times New Roman" w:cs="Times New Roman"/>
          <w:sz w:val="28"/>
          <w:szCs w:val="28"/>
          <w:u w:val="single"/>
        </w:rPr>
      </w:pPr>
      <w:r w:rsidRPr="00A347C7">
        <w:rPr>
          <w:rFonts w:ascii="Times New Roman" w:hAnsi="Times New Roman" w:cs="Times New Roman"/>
          <w:sz w:val="28"/>
          <w:szCs w:val="28"/>
          <w:u w:val="single"/>
        </w:rPr>
        <w:t xml:space="preserve">- естественнонаучная  </w:t>
      </w:r>
    </w:p>
    <w:p w:rsidR="00590415" w:rsidRPr="00590415" w:rsidRDefault="00590415" w:rsidP="00A36DA3">
      <w:pPr>
        <w:pStyle w:val="ConsPlusNormal"/>
        <w:spacing w:line="360" w:lineRule="auto"/>
        <w:ind w:firstLine="176"/>
        <w:rPr>
          <w:rFonts w:ascii="Times New Roman" w:hAnsi="Times New Roman" w:cs="Times New Roman"/>
          <w:sz w:val="28"/>
          <w:szCs w:val="28"/>
          <w:u w:val="single"/>
        </w:rPr>
      </w:pPr>
      <w:r w:rsidRPr="00590415">
        <w:rPr>
          <w:rFonts w:ascii="Times New Roman" w:hAnsi="Times New Roman" w:cs="Times New Roman"/>
          <w:sz w:val="28"/>
          <w:szCs w:val="28"/>
        </w:rPr>
        <w:t>Ведущей формой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деятельности детей является </w:t>
      </w:r>
      <w:r w:rsidRPr="00590415">
        <w:rPr>
          <w:rFonts w:ascii="Times New Roman" w:hAnsi="Times New Roman" w:cs="Times New Roman"/>
          <w:sz w:val="28"/>
          <w:szCs w:val="28"/>
        </w:rPr>
        <w:t>исследовательская работа в области цикла естестве</w:t>
      </w:r>
      <w:r>
        <w:rPr>
          <w:rFonts w:ascii="Times New Roman" w:hAnsi="Times New Roman" w:cs="Times New Roman"/>
          <w:sz w:val="28"/>
          <w:szCs w:val="28"/>
        </w:rPr>
        <w:t xml:space="preserve">нных наук в условиях </w:t>
      </w:r>
      <w:r w:rsidRPr="00590415">
        <w:rPr>
          <w:rFonts w:ascii="Times New Roman" w:hAnsi="Times New Roman" w:cs="Times New Roman"/>
          <w:sz w:val="28"/>
          <w:szCs w:val="28"/>
        </w:rPr>
        <w:t xml:space="preserve"> лагеря. В то же время программа включает и другие направления деятельности по оздоровлению, интеллектуальному развитию, отдыху и воспит</w:t>
      </w:r>
      <w:r>
        <w:rPr>
          <w:rFonts w:ascii="Times New Roman" w:hAnsi="Times New Roman" w:cs="Times New Roman"/>
          <w:sz w:val="28"/>
          <w:szCs w:val="28"/>
        </w:rPr>
        <w:t xml:space="preserve">анию детей в условиях деревенского </w:t>
      </w:r>
      <w:r w:rsidRPr="00590415">
        <w:rPr>
          <w:rFonts w:ascii="Times New Roman" w:hAnsi="Times New Roman" w:cs="Times New Roman"/>
          <w:sz w:val="28"/>
          <w:szCs w:val="28"/>
        </w:rPr>
        <w:t xml:space="preserve"> лагеря. </w:t>
      </w:r>
    </w:p>
    <w:p w:rsidR="00003C85" w:rsidRDefault="00003C85" w:rsidP="00A36DA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FB" w:rsidRPr="00A347C7" w:rsidRDefault="00C27CFB" w:rsidP="00A36DA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Адресат программы</w:t>
      </w:r>
    </w:p>
    <w:p w:rsidR="00A36DA3" w:rsidRPr="00003C85" w:rsidRDefault="00C27CFB" w:rsidP="00003C85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7C7">
        <w:rPr>
          <w:sz w:val="28"/>
          <w:szCs w:val="28"/>
        </w:rPr>
        <w:t xml:space="preserve">         Может быть </w:t>
      </w:r>
      <w:proofErr w:type="gramStart"/>
      <w:r w:rsidRPr="00A347C7">
        <w:rPr>
          <w:sz w:val="28"/>
          <w:szCs w:val="28"/>
        </w:rPr>
        <w:t>использована</w:t>
      </w:r>
      <w:proofErr w:type="gramEnd"/>
      <w:r w:rsidRPr="00A347C7">
        <w:rPr>
          <w:sz w:val="28"/>
          <w:szCs w:val="28"/>
        </w:rPr>
        <w:t xml:space="preserve"> для работы с детьми разного возраста, уровня развития и со</w:t>
      </w:r>
      <w:r w:rsidR="00CF3296" w:rsidRPr="00A347C7">
        <w:rPr>
          <w:sz w:val="28"/>
          <w:szCs w:val="28"/>
        </w:rPr>
        <w:t>стояния здоровья в кол</w:t>
      </w:r>
      <w:r w:rsidR="00684CF5" w:rsidRPr="00A347C7">
        <w:rPr>
          <w:sz w:val="28"/>
          <w:szCs w:val="28"/>
        </w:rPr>
        <w:t>ичестве 35</w:t>
      </w:r>
      <w:r w:rsidRPr="00A347C7">
        <w:rPr>
          <w:sz w:val="28"/>
          <w:szCs w:val="28"/>
        </w:rPr>
        <w:t xml:space="preserve"> человек. В</w:t>
      </w:r>
      <w:r w:rsidR="00CF3296" w:rsidRPr="00A347C7">
        <w:rPr>
          <w:sz w:val="28"/>
          <w:szCs w:val="28"/>
        </w:rPr>
        <w:t>озраст участников программы 7-12</w:t>
      </w:r>
      <w:r w:rsidRPr="00A347C7">
        <w:rPr>
          <w:sz w:val="28"/>
          <w:szCs w:val="28"/>
        </w:rPr>
        <w:t xml:space="preserve"> лет.</w:t>
      </w:r>
      <w:r w:rsidR="00F52771" w:rsidRPr="00A347C7">
        <w:rPr>
          <w:sz w:val="28"/>
          <w:szCs w:val="28"/>
        </w:rPr>
        <w:t xml:space="preserve">  Детям из неблагополучных семей предоставляется возможность посещать лагерь в 1-ю и во 2-ю смены. </w:t>
      </w:r>
    </w:p>
    <w:p w:rsidR="00D70FC9" w:rsidRPr="00A347C7" w:rsidRDefault="00D70FC9" w:rsidP="00A36D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7C7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</w:p>
    <w:p w:rsidR="00D70FC9" w:rsidRPr="00A347C7" w:rsidRDefault="00DD018A" w:rsidP="00ED136E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D7498">
        <w:rPr>
          <w:rFonts w:ascii="Times New Roman" w:eastAsia="Calibri" w:hAnsi="Times New Roman" w:cs="Times New Roman"/>
          <w:sz w:val="28"/>
          <w:szCs w:val="28"/>
        </w:rPr>
        <w:t>Целью</w:t>
      </w:r>
      <w:r w:rsidR="00D70FC9" w:rsidRPr="00A347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программы:</w:t>
      </w:r>
      <w:r w:rsidRPr="00A347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 каждому ребенку возможности реализовать свои способности в познавательной и творческой деятельности с помощью игровых технологий, с</w:t>
      </w:r>
      <w:r w:rsidRPr="00A347C7">
        <w:rPr>
          <w:rFonts w:ascii="Times New Roman" w:eastAsia="Calibri" w:hAnsi="Times New Roman" w:cs="Times New Roman"/>
          <w:sz w:val="28"/>
          <w:szCs w:val="28"/>
        </w:rPr>
        <w:t>оздавать условия для развития и оздоровления ребёнка; развивать у детей гуманное отношение к окружающему миру,</w:t>
      </w:r>
      <w:r w:rsidR="003E3197" w:rsidRPr="00A347C7">
        <w:rPr>
          <w:rFonts w:ascii="Times New Roman" w:eastAsia="Calibri" w:hAnsi="Times New Roman" w:cs="Times New Roman"/>
          <w:sz w:val="28"/>
          <w:szCs w:val="28"/>
        </w:rPr>
        <w:t xml:space="preserve"> к своему сел</w:t>
      </w:r>
      <w:r w:rsidR="008C3AF1" w:rsidRPr="00A347C7">
        <w:rPr>
          <w:rFonts w:ascii="Times New Roman" w:eastAsia="Calibri" w:hAnsi="Times New Roman" w:cs="Times New Roman"/>
          <w:sz w:val="28"/>
          <w:szCs w:val="28"/>
        </w:rPr>
        <w:t>у</w:t>
      </w:r>
      <w:r w:rsidRPr="00A347C7">
        <w:rPr>
          <w:rFonts w:ascii="Times New Roman" w:eastAsia="Calibri" w:hAnsi="Times New Roman" w:cs="Times New Roman"/>
          <w:sz w:val="28"/>
          <w:szCs w:val="28"/>
        </w:rPr>
        <w:t>; формировать навыки общения.</w:t>
      </w:r>
    </w:p>
    <w:p w:rsidR="00DD018A" w:rsidRPr="00A347C7" w:rsidRDefault="00DD018A" w:rsidP="00A36D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7C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D70FC9" w:rsidRPr="00A347C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05732F" w:rsidRPr="00A347C7" w:rsidRDefault="0005732F" w:rsidP="00ED136E">
      <w:pPr>
        <w:tabs>
          <w:tab w:val="left" w:pos="567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Оздоровительные:</w:t>
      </w:r>
    </w:p>
    <w:p w:rsidR="0005732F" w:rsidRPr="00A347C7" w:rsidRDefault="0005732F" w:rsidP="00ED136E">
      <w:pPr>
        <w:numPr>
          <w:ilvl w:val="0"/>
          <w:numId w:val="23"/>
        </w:num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укрепления здоровья, физической выносливости;</w:t>
      </w:r>
    </w:p>
    <w:p w:rsidR="0005732F" w:rsidRPr="00A347C7" w:rsidRDefault="0005732F" w:rsidP="00ED136E">
      <w:pPr>
        <w:numPr>
          <w:ilvl w:val="0"/>
          <w:numId w:val="23"/>
        </w:num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детей в активную спортивно-оздоровительную деятельность;</w:t>
      </w:r>
    </w:p>
    <w:p w:rsidR="0005732F" w:rsidRPr="00A347C7" w:rsidRDefault="0005732F" w:rsidP="00ED136E">
      <w:pPr>
        <w:numPr>
          <w:ilvl w:val="0"/>
          <w:numId w:val="23"/>
        </w:num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длительное пребывание на воздухе.</w:t>
      </w:r>
    </w:p>
    <w:p w:rsidR="0005732F" w:rsidRPr="00A347C7" w:rsidRDefault="0005732F" w:rsidP="00ED136E">
      <w:pPr>
        <w:tabs>
          <w:tab w:val="left" w:pos="567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Воспитательные:</w:t>
      </w:r>
    </w:p>
    <w:p w:rsidR="0005732F" w:rsidRPr="00A347C7" w:rsidRDefault="0005732F" w:rsidP="00ED136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благоприятные условия </w:t>
      </w:r>
      <w:proofErr w:type="gram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32F" w:rsidRPr="00A347C7" w:rsidRDefault="0005732F" w:rsidP="00ED136E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разностороннего развития личности каждого ребёнка и летнего отдыха детей;</w:t>
      </w:r>
    </w:p>
    <w:p w:rsidR="0005732F" w:rsidRPr="00A347C7" w:rsidRDefault="0005732F" w:rsidP="00ED136E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навыков здорового образа жизни; </w:t>
      </w:r>
    </w:p>
    <w:p w:rsidR="0005732F" w:rsidRPr="00A347C7" w:rsidRDefault="0005732F" w:rsidP="00ED136E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культурно-исторического наследия своего села;</w:t>
      </w:r>
    </w:p>
    <w:p w:rsidR="0005732F" w:rsidRPr="00A347C7" w:rsidRDefault="0005732F" w:rsidP="00ED136E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культуры общения;</w:t>
      </w:r>
    </w:p>
    <w:p w:rsidR="0005732F" w:rsidRPr="00A347C7" w:rsidRDefault="0005732F" w:rsidP="00ED136E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 и уважения к истории села, к ее природным богатствам;</w:t>
      </w:r>
    </w:p>
    <w:p w:rsidR="0005732F" w:rsidRPr="00A347C7" w:rsidRDefault="0005732F" w:rsidP="00ED136E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детей посредством приобщения к   культуре села, своей малой родины.</w:t>
      </w:r>
    </w:p>
    <w:p w:rsidR="0005732F" w:rsidRPr="00A347C7" w:rsidRDefault="0005732F" w:rsidP="00ED136E">
      <w:pPr>
        <w:tabs>
          <w:tab w:val="left" w:pos="567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Развивающие:</w:t>
      </w:r>
    </w:p>
    <w:p w:rsidR="0005732F" w:rsidRPr="00A347C7" w:rsidRDefault="0005732F" w:rsidP="00ED136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укреплять:</w:t>
      </w:r>
    </w:p>
    <w:p w:rsidR="0005732F" w:rsidRPr="00A347C7" w:rsidRDefault="0005732F" w:rsidP="00ED136E">
      <w:pPr>
        <w:numPr>
          <w:ilvl w:val="0"/>
          <w:numId w:val="24"/>
        </w:numPr>
        <w:tabs>
          <w:tab w:val="left" w:pos="567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связь школы и семьи;</w:t>
      </w:r>
    </w:p>
    <w:p w:rsidR="0005732F" w:rsidRPr="00A347C7" w:rsidRDefault="0005732F" w:rsidP="00ED136E">
      <w:pPr>
        <w:numPr>
          <w:ilvl w:val="0"/>
          <w:numId w:val="24"/>
        </w:numPr>
        <w:tabs>
          <w:tab w:val="left" w:pos="567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художественно-эстетические навыки в ходе практической деятельности;</w:t>
      </w:r>
    </w:p>
    <w:p w:rsidR="0005732F" w:rsidRPr="00A347C7" w:rsidRDefault="0005732F" w:rsidP="00ED136E">
      <w:pPr>
        <w:numPr>
          <w:ilvl w:val="0"/>
          <w:numId w:val="24"/>
        </w:numPr>
        <w:tabs>
          <w:tab w:val="left" w:pos="567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мышление через реализацию </w:t>
      </w: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конкурсно-игровых</w:t>
      </w:r>
      <w:proofErr w:type="spell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программ;</w:t>
      </w:r>
    </w:p>
    <w:p w:rsidR="00A36DA3" w:rsidRPr="00003C85" w:rsidRDefault="0005732F" w:rsidP="00003C85">
      <w:pPr>
        <w:numPr>
          <w:ilvl w:val="0"/>
          <w:numId w:val="24"/>
        </w:numPr>
        <w:tabs>
          <w:tab w:val="left" w:pos="567"/>
        </w:tabs>
        <w:spacing w:after="0" w:line="360" w:lineRule="auto"/>
        <w:ind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толерантность детского коллектива.</w:t>
      </w:r>
    </w:p>
    <w:p w:rsidR="00C27CFB" w:rsidRPr="00A347C7" w:rsidRDefault="00C27CFB" w:rsidP="00A36DA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Организация деятельности ЛДП «</w:t>
      </w:r>
      <w:r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чудес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 следующие результаты:</w:t>
      </w:r>
    </w:p>
    <w:p w:rsidR="00C27CFB" w:rsidRPr="00A347C7" w:rsidRDefault="00C27CFB" w:rsidP="00ED136E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воздухе; </w:t>
      </w:r>
    </w:p>
    <w:p w:rsidR="00C27CFB" w:rsidRPr="00A347C7" w:rsidRDefault="00C27CFB" w:rsidP="00ED136E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развитие творческого потенциала детей в результате занятости их в творческой деятельности, участия в различных конкурсах и концертах;</w:t>
      </w:r>
    </w:p>
    <w:p w:rsidR="00C27CFB" w:rsidRPr="00A347C7" w:rsidRDefault="00C27CFB" w:rsidP="00ED136E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развитие каждого ребёнка, воспитание культуры общения, чувства патриотизма, расширение кругозора в результате </w:t>
      </w:r>
      <w:proofErr w:type="gram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разнообразия форм организации деятельности детей</w:t>
      </w:r>
      <w:proofErr w:type="gram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методов воспитания;</w:t>
      </w:r>
    </w:p>
    <w:p w:rsidR="00C27CFB" w:rsidRPr="005D7498" w:rsidRDefault="00C27CFB" w:rsidP="00ED136E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микроклимата в коллективе в результате овладения умениями и навыками сотрудничества и толерантности.</w:t>
      </w:r>
    </w:p>
    <w:p w:rsidR="00C27CFB" w:rsidRPr="00A347C7" w:rsidRDefault="00C27CFB" w:rsidP="00A36DA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 программы</w:t>
      </w:r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ind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 </w:t>
      </w:r>
      <w:r w:rsidRPr="00A347C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A347C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гуманизации</w:t>
      </w:r>
      <w:proofErr w:type="spellEnd"/>
      <w:r w:rsidRPr="00A347C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отношений</w:t>
      </w:r>
      <w:r w:rsidRPr="00A347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ind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2. </w:t>
      </w:r>
      <w:r w:rsidRPr="00A347C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деятельности: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результатом деятельности воспитательного характера в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ind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3. </w:t>
      </w:r>
      <w:r w:rsidRPr="00A347C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Принцип демократичности: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всех детей и подростков в программе развития творческих способностей.</w:t>
      </w:r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ind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</w:t>
      </w:r>
      <w:r w:rsidRPr="00A347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A347C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Принцип дифференциации воспитания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>: дифференциация в рамках летнего оздоровительного лагеря предполагает: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ind w:left="284"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ind w:left="284"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смены (дня);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ind w:left="284"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взаимосвязь всех мероприятий в рамках тематики дня;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ind w:left="284"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>- активное участие детей во всех видах деятельности.</w:t>
      </w:r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ind w:right="2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5. </w:t>
      </w:r>
      <w:r w:rsidRPr="00A347C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Принцип творческой индивидуальности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>: творческая индивидуальность – это характеристика  личности, которая в самой полной мере реализует, развивает свой творческий поте</w:t>
      </w:r>
      <w:bookmarkStart w:id="1" w:name="_Toc232314429"/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>нциал.</w:t>
      </w:r>
    </w:p>
    <w:p w:rsidR="00C27CFB" w:rsidRPr="00A347C7" w:rsidRDefault="00C27CFB" w:rsidP="00003C85">
      <w:pPr>
        <w:keepNext/>
        <w:tabs>
          <w:tab w:val="left" w:pos="567"/>
          <w:tab w:val="left" w:pos="709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Методы реализации программы</w:t>
      </w:r>
      <w:bookmarkEnd w:id="1"/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методы оздоровления:</w:t>
      </w:r>
    </w:p>
    <w:p w:rsidR="00C27CFB" w:rsidRPr="00A347C7" w:rsidRDefault="00C27CFB" w:rsidP="00ED136E">
      <w:pPr>
        <w:tabs>
          <w:tab w:val="left" w:pos="142"/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утренняя гимнастика;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прогулки на свежем воздухе, экскурсии;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зарядка на природе;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спортивные занятия и соревнования;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беседы по гигиеническому воспитанию и профилактике травматизма.</w:t>
      </w:r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методы воспитания: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убеждение;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поощрение;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личный пример;</w:t>
      </w:r>
    </w:p>
    <w:p w:rsidR="00C27CFB" w:rsidRPr="00A347C7" w:rsidRDefault="00C27CFB" w:rsidP="00ED136E">
      <w:pPr>
        <w:tabs>
          <w:tab w:val="left" w:pos="142"/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вовлечение каждого в деятельность;</w:t>
      </w:r>
    </w:p>
    <w:p w:rsidR="00C27CFB" w:rsidRPr="00A347C7" w:rsidRDefault="00C27CFB" w:rsidP="00ED136E">
      <w:pPr>
        <w:tabs>
          <w:tab w:val="left" w:pos="284"/>
          <w:tab w:val="left" w:pos="567"/>
        </w:tabs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самоуправление.</w:t>
      </w:r>
    </w:p>
    <w:p w:rsidR="00C27CFB" w:rsidRPr="00A347C7" w:rsidRDefault="00C27CFB" w:rsidP="00ED136E">
      <w:pPr>
        <w:tabs>
          <w:tab w:val="left" w:pos="567"/>
          <w:tab w:val="left" w:pos="709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методами образования:</w:t>
      </w:r>
    </w:p>
    <w:p w:rsidR="00C27CFB" w:rsidRPr="00A347C7" w:rsidRDefault="00C27CFB" w:rsidP="00ED136E">
      <w:pPr>
        <w:tabs>
          <w:tab w:val="left" w:pos="142"/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словесные методы (объяснение, беседа, рассказ, диалог).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экскурсий.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  <w:proofErr w:type="gramEnd"/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проектно-конструкторские методы (разработка проектов, программ,  сценариев праздников, моделирование ситуации, создание творческих работ).</w:t>
      </w:r>
    </w:p>
    <w:p w:rsidR="00C27CFB" w:rsidRPr="00A347C7" w:rsidRDefault="00C27CFB" w:rsidP="00ED136E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практическая работа (упражнения, тренинги, учебно-исследовательская деятельность, камеральная обработка собранных материалов).</w:t>
      </w:r>
    </w:p>
    <w:p w:rsidR="00C27CFB" w:rsidRPr="00A347C7" w:rsidRDefault="00C27CFB" w:rsidP="00ED136E">
      <w:pPr>
        <w:tabs>
          <w:tab w:val="left" w:pos="426"/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наблюдения (запись наблюдений).</w:t>
      </w:r>
    </w:p>
    <w:p w:rsidR="008C3AF1" w:rsidRPr="00A347C7" w:rsidRDefault="00C27CFB" w:rsidP="00A36DA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 детей</w:t>
      </w:r>
    </w:p>
    <w:p w:rsidR="00A71D16" w:rsidRPr="00A347C7" w:rsidRDefault="00A71D16" w:rsidP="00ED136E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347C7">
        <w:rPr>
          <w:rFonts w:ascii="Times New Roman" w:hAnsi="Times New Roman"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экскурсии, трудовая деятельность);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</w:t>
      </w:r>
      <w:proofErr w:type="gramEnd"/>
      <w:r w:rsidRPr="00A347C7">
        <w:rPr>
          <w:rFonts w:ascii="Times New Roman" w:hAnsi="Times New Roman" w:cs="Times New Roman"/>
          <w:sz w:val="28"/>
          <w:szCs w:val="28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 - самостоятельности в проявлении инициативы, принятии решения и его самореализации.</w:t>
      </w:r>
    </w:p>
    <w:p w:rsidR="00C27CFB" w:rsidRPr="00ED136E" w:rsidRDefault="00A71D16" w:rsidP="00ED13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D136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D136E">
        <w:rPr>
          <w:rFonts w:ascii="Times New Roman" w:hAnsi="Times New Roman" w:cs="Times New Roman"/>
          <w:sz w:val="28"/>
          <w:szCs w:val="28"/>
        </w:rPr>
        <w:t xml:space="preserve"> </w:t>
      </w:r>
      <w:r w:rsidRPr="00ED136E">
        <w:rPr>
          <w:rFonts w:ascii="Times New Roman" w:hAnsi="Times New Roman" w:cs="Times New Roman"/>
          <w:sz w:val="28"/>
          <w:szCs w:val="28"/>
        </w:rPr>
        <w:t>проведения:</w:t>
      </w:r>
      <w:r w:rsidR="00ED136E">
        <w:rPr>
          <w:rFonts w:ascii="Times New Roman" w:hAnsi="Times New Roman" w:cs="Times New Roman"/>
          <w:sz w:val="28"/>
          <w:szCs w:val="28"/>
        </w:rPr>
        <w:t xml:space="preserve"> </w:t>
      </w:r>
      <w:r w:rsidRPr="00A347C7">
        <w:rPr>
          <w:rFonts w:ascii="Times New Roman" w:hAnsi="Times New Roman" w:cs="Times New Roman"/>
          <w:sz w:val="28"/>
          <w:szCs w:val="28"/>
        </w:rPr>
        <w:t xml:space="preserve">дни здоровья, игры, беседы, соревнования, викторины, трудовая деятельность, прогулки, экскурсии,  конкурсные программы. </w:t>
      </w:r>
      <w:proofErr w:type="gramEnd"/>
    </w:p>
    <w:p w:rsidR="00C27CFB" w:rsidRPr="00A347C7" w:rsidRDefault="00C27CFB" w:rsidP="00003C85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мотивации и стимулирования</w:t>
      </w:r>
    </w:p>
    <w:p w:rsidR="00C27CFB" w:rsidRPr="00A347C7" w:rsidRDefault="00C27CFB" w:rsidP="00ED136E">
      <w:pPr>
        <w:tabs>
          <w:tab w:val="left" w:pos="284"/>
          <w:tab w:val="left" w:pos="567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После </w:t>
      </w:r>
      <w:r w:rsidRPr="00A3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открытия лагерной смены</w:t>
      </w:r>
      <w:r w:rsidRPr="00A34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каждый отряд получает отрядный флаг, на который делает и укрепляет </w:t>
      </w:r>
      <w:r w:rsidRPr="00A3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свою </w:t>
      </w:r>
      <w:r w:rsidRPr="00A34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эмблему. За победу в различных делах </w:t>
      </w:r>
      <w:r w:rsidRPr="00A3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отряд</w:t>
      </w:r>
      <w:r w:rsidRPr="00A34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получить знак успеха на свой флаг в виде </w:t>
      </w:r>
      <w:r w:rsidRPr="00A3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цветка</w:t>
      </w:r>
      <w:r w:rsidRPr="00A34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347C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34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каждого 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отряда</w:t>
      </w:r>
      <w:r w:rsidRPr="00A34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собрать как можно больше 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</w:t>
      </w:r>
      <w:r w:rsidRPr="00A34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может выявить лучший 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отряд</w:t>
      </w:r>
      <w:r w:rsidRPr="00A34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номинация</w:t>
      </w:r>
      <w:proofErr w:type="gramStart"/>
      <w:r w:rsidRPr="00A34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347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A347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   - «Самый дружный», </w:t>
      </w:r>
    </w:p>
    <w:p w:rsidR="00C27CFB" w:rsidRPr="00A347C7" w:rsidRDefault="00C27CFB" w:rsidP="00ED136E">
      <w:pPr>
        <w:shd w:val="clear" w:color="auto" w:fill="FFFFFF"/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 «Самый творческий», </w:t>
      </w:r>
    </w:p>
    <w:p w:rsidR="00C27CFB" w:rsidRPr="00A347C7" w:rsidRDefault="00C27CFB" w:rsidP="00ED136E">
      <w:pPr>
        <w:shd w:val="clear" w:color="auto" w:fill="FFFFFF"/>
        <w:tabs>
          <w:tab w:val="left" w:pos="284"/>
          <w:tab w:val="left" w:pos="567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- «Самый интеллектуальный», </w:t>
      </w:r>
    </w:p>
    <w:p w:rsidR="00C27CFB" w:rsidRPr="00A347C7" w:rsidRDefault="00C27CFB" w:rsidP="00ED136E">
      <w:pPr>
        <w:shd w:val="clear" w:color="auto" w:fill="FFFFFF"/>
        <w:tabs>
          <w:tab w:val="left" w:pos="567"/>
          <w:tab w:val="left" w:pos="709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 и другие номинации.</w:t>
      </w:r>
    </w:p>
    <w:p w:rsidR="00C27CFB" w:rsidRPr="00ED136E" w:rsidRDefault="00C27CFB" w:rsidP="00ED136E">
      <w:pPr>
        <w:tabs>
          <w:tab w:val="left" w:pos="567"/>
        </w:tabs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отряд в лагере имеет свой неповторимый имидж. Он выражается в названии 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отряд</w:t>
      </w:r>
      <w:r w:rsidRPr="00A347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девизе, символах и атрибутах, игровых отрядных условностях, в особых приветствиях, прощаниях, пожеланиях успеха, оформлении отрядного уголка.</w:t>
      </w:r>
    </w:p>
    <w:p w:rsidR="00C27CFB" w:rsidRPr="00A347C7" w:rsidRDefault="00C27CFB" w:rsidP="00ED13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535"/>
        <w:gridCol w:w="1276"/>
        <w:gridCol w:w="1417"/>
        <w:gridCol w:w="1418"/>
      </w:tblGrid>
      <w:tr w:rsidR="00C27CFB" w:rsidRPr="00A347C7" w:rsidTr="00377C9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27CFB" w:rsidRPr="00A347C7" w:rsidTr="00377C9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27CFB" w:rsidRPr="00A347C7" w:rsidTr="00377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Экология. Защита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7CFB" w:rsidRPr="00A347C7" w:rsidTr="00377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7CFB" w:rsidRPr="00A347C7" w:rsidTr="00377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Патриоты своей Родины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7CFB" w:rsidRPr="00A347C7" w:rsidTr="00377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калейдоскоп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27CFB" w:rsidRPr="00A347C7" w:rsidTr="00377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</w:t>
            </w:r>
            <w:r w:rsidR="007627C0"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27CFB" w:rsidRPr="00A347C7" w:rsidTr="00377C92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FB" w:rsidRPr="00A347C7" w:rsidRDefault="00C27CFB" w:rsidP="00ED136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60%</w:t>
            </w:r>
          </w:p>
        </w:tc>
      </w:tr>
    </w:tbl>
    <w:p w:rsidR="00C27CFB" w:rsidRPr="00A347C7" w:rsidRDefault="00C27CFB" w:rsidP="00003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учебно-тематического плана</w:t>
      </w:r>
    </w:p>
    <w:p w:rsidR="008C3AF1" w:rsidRPr="00A347C7" w:rsidRDefault="00C27CFB" w:rsidP="00ED136E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программе каждый день лагерной смены состоит из познавательно – научно - экспериментальной части, где ребята узнают что-то новое о театре и об игре, вторая половина – творчески – раскованная, театрально – артистическая, где они выражают себя и раскрываются в своих лучших качествах. Каждый день наполнен конкурсами, загадками, играми, каждый день ребята что-то придумывают, сочиняют и мастерят. </w:t>
      </w:r>
    </w:p>
    <w:p w:rsidR="00C27CFB" w:rsidRPr="00A347C7" w:rsidRDefault="007627C0" w:rsidP="00ED136E">
      <w:pPr>
        <w:numPr>
          <w:ilvl w:val="0"/>
          <w:numId w:val="18"/>
        </w:numPr>
        <w:spacing w:after="0" w:line="360" w:lineRule="auto"/>
        <w:ind w:left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Экология. Защита окружающей среды</w:t>
      </w:r>
    </w:p>
    <w:p w:rsidR="00C27CFB" w:rsidRPr="00A347C7" w:rsidRDefault="00C27CFB" w:rsidP="00ED136E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 xml:space="preserve">          Теория:</w:t>
      </w:r>
      <w:r w:rsidRPr="00A347C7">
        <w:rPr>
          <w:rFonts w:ascii="Times New Roman" w:eastAsia="Calibri" w:hAnsi="Times New Roman" w:cs="Times New Roman"/>
          <w:sz w:val="28"/>
          <w:szCs w:val="28"/>
        </w:rPr>
        <w:t xml:space="preserve"> Беседа «Природа в опасности», Викторина почемучек.</w:t>
      </w:r>
    </w:p>
    <w:p w:rsidR="00C27CFB" w:rsidRPr="00A347C7" w:rsidRDefault="00C27CFB" w:rsidP="00ED136E">
      <w:pPr>
        <w:tabs>
          <w:tab w:val="left" w:pos="283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Практика: </w:t>
      </w:r>
      <w:r w:rsidRPr="00A347C7">
        <w:rPr>
          <w:rFonts w:ascii="Times New Roman" w:eastAsia="Calibri" w:hAnsi="Times New Roman" w:cs="Times New Roman"/>
          <w:sz w:val="28"/>
          <w:szCs w:val="28"/>
        </w:rPr>
        <w:t xml:space="preserve">Зарядка. Проведение упражнений на укрепление памяти и развитие воображения. </w:t>
      </w:r>
    </w:p>
    <w:p w:rsidR="00B84A57" w:rsidRPr="00A347C7" w:rsidRDefault="00B84A57" w:rsidP="00ED136E">
      <w:pPr>
        <w:tabs>
          <w:tab w:val="left" w:pos="283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>Форма контроля:</w:t>
      </w:r>
      <w:r w:rsidR="00D01500" w:rsidRPr="00A347C7">
        <w:rPr>
          <w:rFonts w:ascii="Times New Roman" w:eastAsia="Calibri" w:hAnsi="Times New Roman" w:cs="Times New Roman"/>
          <w:sz w:val="28"/>
          <w:szCs w:val="28"/>
        </w:rPr>
        <w:t xml:space="preserve"> Конкурс рисунков на асфальте «Защитим природу!»</w:t>
      </w:r>
    </w:p>
    <w:p w:rsidR="00C27CFB" w:rsidRPr="00A347C7" w:rsidRDefault="00C27CFB" w:rsidP="00ED136E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567" w:hanging="141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7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7627C0"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ЗОЖ</w:t>
      </w:r>
    </w:p>
    <w:p w:rsidR="00C27CFB" w:rsidRPr="00A347C7" w:rsidRDefault="00C27CFB" w:rsidP="00ED136E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 xml:space="preserve">           Теория </w:t>
      </w:r>
      <w:r w:rsidRPr="00A347C7">
        <w:rPr>
          <w:rFonts w:ascii="Times New Roman" w:eastAsia="Calibri" w:hAnsi="Times New Roman" w:cs="Times New Roman"/>
          <w:sz w:val="28"/>
          <w:szCs w:val="28"/>
        </w:rPr>
        <w:t xml:space="preserve">«Что такое ЗОЖ?» беседа и игра. </w:t>
      </w:r>
    </w:p>
    <w:p w:rsidR="00C27CFB" w:rsidRPr="00A347C7" w:rsidRDefault="00C27CFB" w:rsidP="00ED136E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 xml:space="preserve">          Практика: </w:t>
      </w:r>
      <w:r w:rsidRPr="00A347C7">
        <w:rPr>
          <w:rFonts w:ascii="Times New Roman" w:eastAsia="Calibri" w:hAnsi="Times New Roman" w:cs="Times New Roman"/>
          <w:sz w:val="28"/>
          <w:szCs w:val="28"/>
        </w:rPr>
        <w:t xml:space="preserve">Утренняя зарядка для поднятия духа. Игры на сплочение. Упражнения на  развитие воображения и наблюдательности.  Встреча с доктором </w:t>
      </w:r>
      <w:proofErr w:type="spellStart"/>
      <w:r w:rsidRPr="00A347C7">
        <w:rPr>
          <w:rFonts w:ascii="Times New Roman" w:eastAsia="Calibri" w:hAnsi="Times New Roman" w:cs="Times New Roman"/>
          <w:sz w:val="28"/>
          <w:szCs w:val="28"/>
        </w:rPr>
        <w:t>Нехворайкой</w:t>
      </w:r>
      <w:proofErr w:type="spellEnd"/>
      <w:proofErr w:type="gramStart"/>
      <w:r w:rsidRPr="00A347C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84A57" w:rsidRPr="00A347C7" w:rsidRDefault="00B84A57" w:rsidP="00ED136E">
      <w:pPr>
        <w:tabs>
          <w:tab w:val="left" w:pos="283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>Форма контроля:</w:t>
      </w:r>
      <w:r w:rsidR="00D01500" w:rsidRPr="00A347C7">
        <w:rPr>
          <w:rFonts w:ascii="Times New Roman" w:eastAsia="Calibri" w:hAnsi="Times New Roman" w:cs="Times New Roman"/>
          <w:sz w:val="28"/>
          <w:szCs w:val="28"/>
        </w:rPr>
        <w:t xml:space="preserve"> Викторина «Олимпийские игры».  </w:t>
      </w:r>
    </w:p>
    <w:p w:rsidR="00C27CFB" w:rsidRPr="00ED136E" w:rsidRDefault="007627C0" w:rsidP="00ED136E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1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Патриоты своей Родины</w:t>
      </w:r>
    </w:p>
    <w:p w:rsidR="00C27CFB" w:rsidRPr="00A347C7" w:rsidRDefault="00C27CFB" w:rsidP="00ED136E">
      <w:pPr>
        <w:keepNext/>
        <w:keepLines/>
        <w:tabs>
          <w:tab w:val="left" w:pos="709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7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Теория:</w:t>
      </w:r>
      <w:r w:rsidR="00684CF5" w:rsidRPr="00A347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347C7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Беседа о российской символике. Конкурс чтецов «Я живу в России», </w:t>
      </w:r>
    </w:p>
    <w:p w:rsidR="00C27CFB" w:rsidRPr="00A347C7" w:rsidRDefault="00C27CFB" w:rsidP="00ED136E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 xml:space="preserve">          Практика: </w:t>
      </w:r>
      <w:r w:rsidRPr="00A347C7">
        <w:rPr>
          <w:rFonts w:ascii="Times New Roman" w:eastAsia="Calibri" w:hAnsi="Times New Roman" w:cs="Times New Roman"/>
          <w:sz w:val="28"/>
          <w:szCs w:val="28"/>
        </w:rPr>
        <w:t>Зарядка. Конкурс рисунков «Я люблю свою Родину!», экскурсия в школьный музей.</w:t>
      </w:r>
    </w:p>
    <w:p w:rsidR="00DC7EE3" w:rsidRPr="00A347C7" w:rsidRDefault="00DC7EE3" w:rsidP="00ED136E">
      <w:pPr>
        <w:tabs>
          <w:tab w:val="left" w:pos="283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>Форма контроля:</w:t>
      </w:r>
      <w:r w:rsidR="00D01500" w:rsidRPr="00A347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Викторина «Мой родной край».</w:t>
      </w:r>
    </w:p>
    <w:p w:rsidR="00C27CFB" w:rsidRPr="00ED136E" w:rsidRDefault="007627C0" w:rsidP="00ED136E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1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калейдоскоп</w:t>
      </w:r>
    </w:p>
    <w:p w:rsidR="00C27CFB" w:rsidRPr="00A347C7" w:rsidRDefault="00C27CFB" w:rsidP="00ED136E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 xml:space="preserve">          Теория: </w:t>
      </w:r>
      <w:r w:rsidRPr="00A347C7">
        <w:rPr>
          <w:rFonts w:ascii="Times New Roman" w:eastAsia="Calibri" w:hAnsi="Times New Roman" w:cs="Times New Roman"/>
          <w:sz w:val="28"/>
          <w:szCs w:val="28"/>
        </w:rPr>
        <w:t>Беседа: «Как развеселить гостей?»</w:t>
      </w:r>
    </w:p>
    <w:p w:rsidR="00C27CFB" w:rsidRPr="00A347C7" w:rsidRDefault="00C27CFB" w:rsidP="00ED136E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 xml:space="preserve">          Практика:</w:t>
      </w:r>
      <w:r w:rsidRPr="00A347C7">
        <w:rPr>
          <w:rFonts w:ascii="Times New Roman" w:eastAsia="Calibri" w:hAnsi="Times New Roman" w:cs="Times New Roman"/>
          <w:sz w:val="28"/>
          <w:szCs w:val="28"/>
        </w:rPr>
        <w:t xml:space="preserve"> Утренняя зарядка «В здоровом теле, здоровый дух». Подвижные игры на воздухе. </w:t>
      </w:r>
    </w:p>
    <w:p w:rsidR="00DC7EE3" w:rsidRPr="00A347C7" w:rsidRDefault="00DC7EE3" w:rsidP="00ED136E">
      <w:pPr>
        <w:tabs>
          <w:tab w:val="left" w:pos="283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>Форма контроля:</w:t>
      </w:r>
      <w:r w:rsidR="00D01500" w:rsidRPr="00A347C7">
        <w:rPr>
          <w:rFonts w:ascii="Times New Roman" w:eastAsia="Calibri" w:hAnsi="Times New Roman" w:cs="Times New Roman"/>
          <w:sz w:val="28"/>
          <w:szCs w:val="28"/>
        </w:rPr>
        <w:t xml:space="preserve"> Конкурс пародий.</w:t>
      </w:r>
    </w:p>
    <w:p w:rsidR="00C27CFB" w:rsidRPr="00ED136E" w:rsidRDefault="007627C0" w:rsidP="00ED136E">
      <w:pPr>
        <w:pStyle w:val="a6"/>
        <w:numPr>
          <w:ilvl w:val="0"/>
          <w:numId w:val="18"/>
        </w:num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1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- эрудиты</w:t>
      </w:r>
    </w:p>
    <w:p w:rsidR="00C27CFB" w:rsidRPr="00A347C7" w:rsidRDefault="00C27CFB" w:rsidP="00ED136E">
      <w:pPr>
        <w:keepNext/>
        <w:keepLines/>
        <w:tabs>
          <w:tab w:val="left" w:pos="709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7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Теория:</w:t>
      </w:r>
      <w:r w:rsidR="00684CF5" w:rsidRPr="00A347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347C7">
        <w:rPr>
          <w:rFonts w:ascii="Times New Roman" w:eastAsia="Calibri" w:hAnsi="Times New Roman" w:cs="Times New Roman"/>
          <w:bCs/>
          <w:sz w:val="28"/>
          <w:szCs w:val="28"/>
        </w:rPr>
        <w:t>Особенности проведения танцевальных игр со зрительным залом.</w:t>
      </w:r>
      <w:r w:rsidRPr="00A34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Беседа  «Мои любимые детские книжки»</w:t>
      </w:r>
    </w:p>
    <w:p w:rsidR="00C27CFB" w:rsidRPr="00A347C7" w:rsidRDefault="00C27CFB" w:rsidP="00ED136E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 xml:space="preserve">         Практика: </w:t>
      </w:r>
      <w:r w:rsidRPr="00A347C7">
        <w:rPr>
          <w:rFonts w:ascii="Times New Roman" w:eastAsia="Calibri" w:hAnsi="Times New Roman" w:cs="Times New Roman"/>
          <w:sz w:val="28"/>
          <w:szCs w:val="28"/>
        </w:rPr>
        <w:t xml:space="preserve">Утренняя разминка.  Танцевально-игровая программа «Спринт», танцевальные игры на свежем воздухе. </w:t>
      </w:r>
    </w:p>
    <w:p w:rsidR="009C3FDC" w:rsidRPr="005D7498" w:rsidRDefault="00DC7EE3" w:rsidP="00ED136E">
      <w:pPr>
        <w:tabs>
          <w:tab w:val="left" w:pos="283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347C7">
        <w:rPr>
          <w:rFonts w:ascii="Times New Roman" w:eastAsia="Calibri" w:hAnsi="Times New Roman" w:cs="Times New Roman"/>
          <w:i/>
          <w:sz w:val="28"/>
          <w:szCs w:val="28"/>
        </w:rPr>
        <w:t>Форма контроля:</w:t>
      </w:r>
      <w:r w:rsidR="00D01500" w:rsidRPr="00A347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01500" w:rsidRPr="00A347C7">
        <w:rPr>
          <w:rFonts w:ascii="Times New Roman" w:eastAsia="Calibri" w:hAnsi="Times New Roman" w:cs="Times New Roman"/>
          <w:sz w:val="28"/>
          <w:szCs w:val="28"/>
        </w:rPr>
        <w:t>Конкурс «Танцы, танцы, танцы»</w:t>
      </w:r>
    </w:p>
    <w:p w:rsidR="008C3AF1" w:rsidRPr="00A347C7" w:rsidRDefault="00C27CFB" w:rsidP="00ED136E">
      <w:pPr>
        <w:shd w:val="clear" w:color="auto" w:fill="FFFFFF"/>
        <w:tabs>
          <w:tab w:val="left" w:pos="567"/>
        </w:tabs>
        <w:spacing w:after="0" w:line="360" w:lineRule="auto"/>
        <w:ind w:left="42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347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419"/>
      </w:tblGrid>
      <w:tr w:rsidR="00C27CFB" w:rsidRPr="00A347C7" w:rsidTr="00377C9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C27CFB" w:rsidRPr="00A347C7" w:rsidRDefault="00C27CFB" w:rsidP="00ED136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беседы в отрядах;</w:t>
            </w:r>
          </w:p>
          <w:p w:rsidR="00C27CFB" w:rsidRPr="00A347C7" w:rsidRDefault="00C27CFB" w:rsidP="00ED136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планерки администрации лагеря,  воспитателей.</w:t>
            </w:r>
          </w:p>
        </w:tc>
      </w:tr>
      <w:tr w:rsidR="00C27CFB" w:rsidRPr="00A347C7" w:rsidTr="00377C9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Пошаговая</w:t>
            </w:r>
          </w:p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Цветопись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результатам мероприятий и дел лагеря.</w:t>
            </w:r>
          </w:p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отрядных сборах.</w:t>
            </w:r>
          </w:p>
          <w:p w:rsidR="00C27CFB" w:rsidRPr="00A347C7" w:rsidRDefault="00C27CFB" w:rsidP="00ED136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377C9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отзыв </w:t>
            </w:r>
            <w:proofErr w:type="gram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 Вместе мы отряд»)</w:t>
            </w:r>
          </w:p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в отрядах </w:t>
            </w:r>
          </w:p>
          <w:p w:rsidR="00C27CFB" w:rsidRPr="00A347C7" w:rsidRDefault="00C27CFB" w:rsidP="00ED1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Цветопись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3AF1" w:rsidRPr="00A347C7" w:rsidRDefault="00C27CFB" w:rsidP="00A36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  <w:gridCol w:w="5771"/>
      </w:tblGrid>
      <w:tr w:rsidR="00C27CFB" w:rsidRPr="00A347C7" w:rsidTr="00377C92">
        <w:tc>
          <w:tcPr>
            <w:tcW w:w="3703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риска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C27CFB" w:rsidRPr="00A347C7" w:rsidTr="00377C92">
        <w:tc>
          <w:tcPr>
            <w:tcW w:w="3703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погодные условия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режима дня по отношению к запланированным видам деятельности. Организация досуга в игровых комнатах, занятия в спортивном зале, настольные игры</w:t>
            </w: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7CFB" w:rsidRPr="00A347C7" w:rsidTr="00377C92">
        <w:tc>
          <w:tcPr>
            <w:tcW w:w="3703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Пассивность детей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эффективных методов и сре</w:t>
            </w:r>
            <w:proofErr w:type="gram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повышения активности участников программы, стимулирование мотивации</w:t>
            </w:r>
          </w:p>
        </w:tc>
      </w:tr>
      <w:tr w:rsidR="00C27CFB" w:rsidRPr="00A347C7" w:rsidTr="00377C92">
        <w:tc>
          <w:tcPr>
            <w:tcW w:w="3703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организация мероприятий, чередование игровой деятельности с творческой</w:t>
            </w:r>
            <w:proofErr w:type="gram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интеллектуальной , спортивной и другой</w:t>
            </w: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7CFB" w:rsidRPr="00A347C7" w:rsidTr="00377C92">
        <w:tc>
          <w:tcPr>
            <w:tcW w:w="3703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Активность солнца (солнечный удар, тепловой удар) 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необходимости ношения головных уборов, соблюдении теплового режима, о необходимости одеваться в соответствии с погодными условиями</w:t>
            </w: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7CFB" w:rsidRPr="00A347C7" w:rsidTr="00377C92">
        <w:tc>
          <w:tcPr>
            <w:tcW w:w="3703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Травматизм 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</w:t>
            </w:r>
            <w:proofErr w:type="gram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 Исключение 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травмоопасных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ситуаций, ответственность и бдительность за здоровье и жизнь детей</w:t>
            </w: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7CFB" w:rsidRPr="00A347C7" w:rsidTr="00377C92">
        <w:tc>
          <w:tcPr>
            <w:tcW w:w="3703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Кишечная инфекция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беседы по профилактике кишечной инфекции, по питьевому режиму</w:t>
            </w: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7CFB" w:rsidRPr="00A347C7" w:rsidTr="00377C92">
        <w:tc>
          <w:tcPr>
            <w:tcW w:w="3703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чрезвычайных ситуаций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C27CFB" w:rsidRPr="00A347C7" w:rsidRDefault="00C27CFB" w:rsidP="00ED1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 по предупреждению ЧС и охране жизни детей в летний период: правила пожарной безопасности, правила поведения детей на прогулках, правила при проезде в автотранспорте, безопасность детей при проведении спортивных мероприятий, беседы по ПДД, тематические беседы о сохранении и укреплении здоровья</w:t>
            </w:r>
            <w:r w:rsidR="008C3AF1"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3AF1" w:rsidRPr="00A347C7" w:rsidRDefault="00CF5B81" w:rsidP="00A36DA3">
      <w:pPr>
        <w:tabs>
          <w:tab w:val="left" w:pos="3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C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71D16" w:rsidRPr="00A347C7" w:rsidRDefault="00A71D16" w:rsidP="00ED136E">
      <w:pPr>
        <w:tabs>
          <w:tab w:val="left" w:pos="376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347C7">
        <w:rPr>
          <w:rFonts w:ascii="Times New Roman" w:hAnsi="Times New Roman" w:cs="Times New Roman"/>
          <w:b/>
          <w:i/>
          <w:sz w:val="28"/>
          <w:szCs w:val="28"/>
        </w:rPr>
        <w:t>Модель игрового взаимодействия</w:t>
      </w:r>
    </w:p>
    <w:p w:rsidR="00A71D16" w:rsidRPr="00A347C7" w:rsidRDefault="00A71D16" w:rsidP="00ED136E">
      <w:pPr>
        <w:tabs>
          <w:tab w:val="left" w:pos="37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sz w:val="28"/>
          <w:szCs w:val="28"/>
        </w:rPr>
        <w:t xml:space="preserve">Смена будет проходить в форме сюжетно-ролевой игры. Основная идея – включение как можно большего числа участников в проводимые дела, игры, конкурсы, состязания, соревнования, то есть в «круговорот дел». Следовательно, изменение позиции ребёнка – от простого зрителя до участника и организатора игры.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 </w:t>
      </w:r>
    </w:p>
    <w:p w:rsidR="00A71D16" w:rsidRPr="00A347C7" w:rsidRDefault="00A71D16" w:rsidP="00ED136E">
      <w:pPr>
        <w:tabs>
          <w:tab w:val="left" w:pos="37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механизмом реализации </w:t>
      </w:r>
      <w:proofErr w:type="spellStart"/>
      <w:r w:rsidRPr="00A347C7">
        <w:rPr>
          <w:rFonts w:ascii="Times New Roman" w:hAnsi="Times New Roman" w:cs="Times New Roman"/>
          <w:sz w:val="28"/>
          <w:szCs w:val="28"/>
        </w:rPr>
        <w:t>общелагерной</w:t>
      </w:r>
      <w:proofErr w:type="spellEnd"/>
      <w:r w:rsidRPr="00A347C7">
        <w:rPr>
          <w:rFonts w:ascii="Times New Roman" w:hAnsi="Times New Roman" w:cs="Times New Roman"/>
          <w:sz w:val="28"/>
          <w:szCs w:val="28"/>
        </w:rPr>
        <w:t xml:space="preserve"> деятельности являются тематические дни, в которые проводится ряд мероприятий в рамках тематики смены и дня: День Эколога, День России, День Безопасности, День Памяти и скорби, День  Спорта, День Вежливости, День Веселых перемен и.т.д. </w:t>
      </w:r>
    </w:p>
    <w:p w:rsidR="00CF5B81" w:rsidRPr="005D7498" w:rsidRDefault="00A71D16" w:rsidP="00ED136E">
      <w:pPr>
        <w:tabs>
          <w:tab w:val="left" w:pos="37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sz w:val="28"/>
          <w:szCs w:val="28"/>
        </w:rPr>
        <w:t>Также в рамках программы, в течение всей смены будут проводиться занятия в творческих  мастерских. Участники программы выбирают занятия, исходя из своих интересов и потребностей.</w:t>
      </w:r>
    </w:p>
    <w:p w:rsidR="00A71D16" w:rsidRPr="005D7498" w:rsidRDefault="00A71D16" w:rsidP="00ED136E">
      <w:pPr>
        <w:tabs>
          <w:tab w:val="left" w:pos="376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7498">
        <w:rPr>
          <w:rFonts w:ascii="Times New Roman" w:hAnsi="Times New Roman" w:cs="Times New Roman"/>
          <w:b/>
          <w:i/>
          <w:sz w:val="28"/>
          <w:szCs w:val="28"/>
        </w:rPr>
        <w:t>Ход реализации программы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 этап.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Организационный 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период короткий по количеству дней —  1-2 дня.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-встреча детей, проведение диагностики по выявлению лидерских, организаторских и творческих способностей;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-запуск комплексн</w:t>
      </w:r>
      <w:r w:rsidR="00A37A85"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краткосрочной программы ЛДП </w:t>
      </w:r>
      <w:r w:rsidR="00CF5B81"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«Страна чудес</w:t>
      </w: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с правилами жизнедеятельности лагеря.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 этап.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</w:t>
      </w:r>
      <w:r w:rsidRPr="00A3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-реализация основной идеи смены;</w:t>
      </w:r>
    </w:p>
    <w:p w:rsidR="00A71D16" w:rsidRPr="00A347C7" w:rsidRDefault="00CF5B81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-вовлечение детей </w:t>
      </w:r>
      <w:r w:rsidR="00A71D16"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различные виды коллективно- творческих дел.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этап.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4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Заключительный</w:t>
      </w:r>
      <w:proofErr w:type="gramEnd"/>
      <w:r w:rsidRPr="00A34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A3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 конце смены)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-награждение активных участников смены;</w:t>
      </w:r>
    </w:p>
    <w:p w:rsidR="00A71D16" w:rsidRPr="00A347C7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-отчёт смены;</w:t>
      </w:r>
    </w:p>
    <w:p w:rsidR="00C27CFB" w:rsidRPr="005D7498" w:rsidRDefault="00A71D16" w:rsidP="00ED13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-корректир</w:t>
      </w:r>
      <w:r w:rsidR="004C49C0" w:rsidRPr="00A347C7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программы, плана работы.</w:t>
      </w:r>
      <w:r w:rsidR="00684CF5" w:rsidRPr="00A347C7">
        <w:rPr>
          <w:rFonts w:ascii="Times New Roman" w:eastAsia="Calibri" w:hAnsi="Times New Roman" w:cs="Times New Roman"/>
          <w:sz w:val="28"/>
          <w:szCs w:val="28"/>
        </w:rPr>
        <w:br/>
      </w:r>
      <w:r w:rsidR="00C27CFB" w:rsidRPr="00A347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План-сетка общих лагерных мероприятий</w:t>
      </w:r>
    </w:p>
    <w:tbl>
      <w:tblPr>
        <w:tblStyle w:val="13"/>
        <w:tblW w:w="0" w:type="auto"/>
        <w:tblLook w:val="04A0"/>
      </w:tblPr>
      <w:tblGrid>
        <w:gridCol w:w="2057"/>
        <w:gridCol w:w="947"/>
        <w:gridCol w:w="1334"/>
        <w:gridCol w:w="3312"/>
        <w:gridCol w:w="1920"/>
      </w:tblGrid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День </w:t>
            </w: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334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312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20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Место </w:t>
            </w:r>
            <w:r w:rsidRPr="00A347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проведения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знакомств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77C92" w:rsidRPr="00A347C7" w:rsidRDefault="002B4593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9.45-10.00</w:t>
            </w:r>
          </w:p>
          <w:p w:rsidR="005D7498" w:rsidRDefault="005D7498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498" w:rsidRDefault="005D7498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498" w:rsidRDefault="005D7498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498" w:rsidRPr="00A347C7" w:rsidRDefault="005D7498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-Инструктаж по технике безопасности для воспитанников лагеря «Безопасный путь в лагерь». Поведение на дороге.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-Беседа «Я и моя безопасность».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-Подвижные игры на свежем воздухе.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-Организационные моменты: игра «Приветствие», формирование отрядов, оформление отрядных уголков. Входная диагностика. Заполнение анкеты. Просмотр мультфильмов по ПДД.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377C92" w:rsidRPr="00A347C7" w:rsidRDefault="00377C92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открытия лагерной смены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77C92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-Беседа «О театральном искусстве и его особенностях».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-По</w:t>
            </w:r>
            <w:r w:rsidR="003E13F1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движные игры на свежем воздухе.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-Открытие профильной смены «Страна Чудес». Конкурс «Найди в себе 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талант!».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Спортивная площадка</w:t>
            </w:r>
          </w:p>
          <w:p w:rsidR="00377C92" w:rsidRPr="00A347C7" w:rsidRDefault="00377C92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 комната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  <w:p w:rsidR="00E5428D" w:rsidRPr="00A347C7" w:rsidRDefault="00E5428D" w:rsidP="00ED136E">
            <w:pPr>
              <w:tabs>
                <w:tab w:val="left" w:pos="283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экологии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77C92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C27CFB" w:rsidRPr="00A347C7" w:rsidRDefault="00C27CFB" w:rsidP="00ED136E">
            <w:pPr>
              <w:tabs>
                <w:tab w:val="left" w:pos="283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-Беседа «Природа в опасности».</w:t>
            </w:r>
          </w:p>
          <w:p w:rsidR="00C27CFB" w:rsidRPr="00A347C7" w:rsidRDefault="00C27CFB" w:rsidP="00ED136E">
            <w:pPr>
              <w:tabs>
                <w:tab w:val="left" w:pos="283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-Экологический десант.</w:t>
            </w:r>
          </w:p>
          <w:p w:rsidR="00C27CFB" w:rsidRPr="00A347C7" w:rsidRDefault="00C27CFB" w:rsidP="00ED136E">
            <w:pPr>
              <w:tabs>
                <w:tab w:val="left" w:pos="283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-Конкурс рисунков на асфальте «Защитим природу!»</w:t>
            </w:r>
          </w:p>
          <w:p w:rsidR="00C27CFB" w:rsidRPr="00A347C7" w:rsidRDefault="00C27CFB" w:rsidP="00ED136E">
            <w:pPr>
              <w:tabs>
                <w:tab w:val="left" w:pos="283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-Сюжетно-ролевая игра «Разговор растений».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377C92" w:rsidRPr="00A347C7" w:rsidRDefault="00377C92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Игровая комната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двор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здоровья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77C92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-Беседа о гигиене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и ЗОЖ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-Спортивный калейдоскоп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-Викторина «Олимпийские игры».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доктором </w:t>
            </w:r>
            <w:proofErr w:type="spellStart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Нехворайкой</w:t>
            </w:r>
            <w:proofErr w:type="spellEnd"/>
            <w:proofErr w:type="gramStart"/>
            <w:r w:rsidRPr="00A347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</w:tcPr>
          <w:p w:rsidR="00377C92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5428D" w:rsidRPr="00A347C7" w:rsidRDefault="00E5428D" w:rsidP="00ED13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достижений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77C92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377C92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C27CFB" w:rsidRPr="00A347C7" w:rsidRDefault="00377C92" w:rsidP="00ED13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«Мои достижения»</w:t>
            </w:r>
          </w:p>
          <w:p w:rsidR="00377C92" w:rsidRPr="00A347C7" w:rsidRDefault="00377C92" w:rsidP="00ED13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-Спортивная игра «Футбол»</w:t>
            </w:r>
          </w:p>
          <w:p w:rsidR="00C27CFB" w:rsidRPr="00A347C7" w:rsidRDefault="00377C92" w:rsidP="00ED13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весёлых</w:t>
            </w:r>
            <w:proofErr w:type="gramEnd"/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сообразительных</w:t>
            </w:r>
          </w:p>
          <w:p w:rsidR="00377C92" w:rsidRPr="00A347C7" w:rsidRDefault="00377C92" w:rsidP="00ED13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«Алло, мы ищем таланты!».</w:t>
            </w:r>
          </w:p>
        </w:tc>
        <w:tc>
          <w:tcPr>
            <w:tcW w:w="1920" w:type="dxa"/>
          </w:tcPr>
          <w:p w:rsidR="00377C92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умников и умниц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77C92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377C92" w:rsidRPr="00A347C7" w:rsidRDefault="00377C92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«За что я могу похвалить себя?»</w:t>
            </w:r>
          </w:p>
          <w:p w:rsidR="00377C92" w:rsidRPr="00A347C7" w:rsidRDefault="00377C92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-Турнир по шашкам.</w:t>
            </w:r>
          </w:p>
          <w:p w:rsidR="00C27CFB" w:rsidRPr="00A347C7" w:rsidRDefault="00377C92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«Эрудит»</w:t>
            </w:r>
          </w:p>
          <w:p w:rsidR="00C27CFB" w:rsidRPr="00A347C7" w:rsidRDefault="00377C92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смекалистых</w:t>
            </w:r>
            <w:proofErr w:type="gramEnd"/>
            <w:r w:rsidR="00C27CFB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«Всё умею, всё могу!»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377C92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сказок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77C92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377C92" w:rsidRPr="00A347C7" w:rsidRDefault="00377C92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«Сказка в гости к нам пришла»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Сказочная зарядка</w:t>
            </w:r>
            <w:r w:rsidR="00377C92" w:rsidRPr="00A347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Подвижные игры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программа «В гостях у царевны </w:t>
            </w:r>
            <w:proofErr w:type="spellStart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Несмеяны</w:t>
            </w:r>
            <w:proofErr w:type="spellEnd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Богатырские </w:t>
            </w:r>
            <w:proofErr w:type="spellStart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(спортивные соревнования для мальчиков).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3E13F1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России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A347C7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377C92" w:rsidRPr="00A347C7" w:rsidRDefault="00377C92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377C92" w:rsidRPr="00A347C7" w:rsidRDefault="00377C92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-Беседа «Символы 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77C92" w:rsidRPr="00A347C7" w:rsidRDefault="00377C92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-Эстафета.</w:t>
            </w:r>
          </w:p>
          <w:p w:rsidR="00377C92" w:rsidRPr="00A347C7" w:rsidRDefault="00377C92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-Викторина «Мой родной край».</w:t>
            </w:r>
          </w:p>
          <w:p w:rsidR="00377C92" w:rsidRPr="00A347C7" w:rsidRDefault="00377C92" w:rsidP="00ED136E">
            <w:pPr>
              <w:numPr>
                <w:ilvl w:val="0"/>
                <w:numId w:val="13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-Конкурс рисунков «Я люблю свою Родину!»</w:t>
            </w:r>
            <w:proofErr w:type="gramStart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кскурсия в </w:t>
            </w: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музей.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Спортивная площадка</w:t>
            </w:r>
          </w:p>
          <w:p w:rsidR="00377C92" w:rsidRPr="00A347C7" w:rsidRDefault="00377C92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  <w:p w:rsidR="00E5428D" w:rsidRPr="00A347C7" w:rsidRDefault="00E5428D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сюрпризов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77C92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377C92" w:rsidRPr="00A347C7" w:rsidRDefault="00377C92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-Беседа о происхождение слова «сюрприз».</w:t>
            </w:r>
          </w:p>
          <w:p w:rsidR="00377C92" w:rsidRPr="00A347C7" w:rsidRDefault="00377C92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-Игра «Кладоискатели».</w:t>
            </w:r>
          </w:p>
          <w:p w:rsidR="00377C92" w:rsidRPr="00A347C7" w:rsidRDefault="00377C92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-Спортивные аттракционы.</w:t>
            </w:r>
          </w:p>
          <w:p w:rsidR="00377C92" w:rsidRPr="00A347C7" w:rsidRDefault="00377C92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Турнир вралей имени Мюнхгаузена.</w:t>
            </w: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7C92"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оригами «Мы посвящаем…».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377C92" w:rsidRPr="00A347C7" w:rsidRDefault="00377C92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весёлых затей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A28CB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-Беседа: «Как развеселить гостей?». 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-«В здоровом теле, здоровый дух». Подвижные игры на воздухе. 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-Конкурс пародий.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частушечников.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1A28CB" w:rsidRPr="00A347C7" w:rsidRDefault="001A28C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3E13F1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День добрых дел 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A28CB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405A25" w:rsidRPr="00A347C7" w:rsidRDefault="00405A25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A25" w:rsidRPr="00A347C7" w:rsidRDefault="00405A25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-Зарядка</w:t>
            </w:r>
          </w:p>
          <w:p w:rsidR="001A28CB" w:rsidRPr="00A347C7" w:rsidRDefault="001A28CB" w:rsidP="00ED136E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-Беседа «</w:t>
            </w:r>
            <w:r w:rsidR="00405A25" w:rsidRPr="00A347C7">
              <w:rPr>
                <w:rFonts w:ascii="Times New Roman" w:hAnsi="Times New Roman" w:cs="Times New Roman"/>
                <w:sz w:val="28"/>
                <w:szCs w:val="28"/>
              </w:rPr>
              <w:t>Милосердие спасёт мир</w:t>
            </w:r>
            <w:r w:rsidR="00405A25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05A25" w:rsidRPr="00A347C7" w:rsidRDefault="00405A25" w:rsidP="00ED136E">
            <w:pPr>
              <w:tabs>
                <w:tab w:val="left" w:pos="709"/>
              </w:tabs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8CB" w:rsidRPr="00A347C7" w:rsidRDefault="001A28CB" w:rsidP="00ED136E">
            <w:pPr>
              <w:tabs>
                <w:tab w:val="left" w:pos="709"/>
              </w:tabs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-Подвижные игры.</w:t>
            </w:r>
          </w:p>
          <w:p w:rsidR="00405A25" w:rsidRPr="00A347C7" w:rsidRDefault="00405A25" w:rsidP="00ED136E">
            <w:pPr>
              <w:tabs>
                <w:tab w:val="left" w:pos="709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25" w:rsidRPr="00A347C7" w:rsidRDefault="00405A25" w:rsidP="00ED136E">
            <w:pPr>
              <w:tabs>
                <w:tab w:val="left" w:pos="709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  «Протяни </w:t>
            </w:r>
            <w:r w:rsidRPr="00A34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руку помощи»</w:t>
            </w:r>
          </w:p>
          <w:p w:rsidR="001A28CB" w:rsidRPr="00A347C7" w:rsidRDefault="00405A25" w:rsidP="00ED136E">
            <w:pPr>
              <w:tabs>
                <w:tab w:val="left" w:pos="709"/>
              </w:tabs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hAnsi="Times New Roman" w:cs="Times New Roman"/>
                <w:sz w:val="28"/>
                <w:szCs w:val="28"/>
              </w:rPr>
              <w:t>- Акция  «Кусочек моего сердца».</w:t>
            </w:r>
            <w:r w:rsidRPr="00A347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347C7">
              <w:rPr>
                <w:rFonts w:ascii="Times New Roman" w:hAnsi="Times New Roman" w:cs="Times New Roman"/>
                <w:sz w:val="28"/>
                <w:szCs w:val="28"/>
              </w:rPr>
              <w:t>Поделки своими руками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Спортивная площадка</w:t>
            </w:r>
          </w:p>
          <w:p w:rsidR="003E13F1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  <w:p w:rsidR="00E5428D" w:rsidRPr="00A347C7" w:rsidRDefault="00E5428D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наоборот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A28CB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1A28CB" w:rsidRPr="00A347C7" w:rsidRDefault="001A28CB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01500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Показ мод «Летний сезон 2018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A28CB" w:rsidRPr="005D7498" w:rsidRDefault="001A28CB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-Весёлые эстафеты, игры, забавы</w:t>
            </w:r>
          </w:p>
          <w:p w:rsidR="001A28CB" w:rsidRPr="00A347C7" w:rsidRDefault="001A28CB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-Конкурс масок из бумаги</w:t>
            </w: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-Шоу программа «Под знаком именинника»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3E13F1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профессий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A28CB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1A28CB" w:rsidRPr="00A347C7" w:rsidRDefault="001A28CB" w:rsidP="00ED136E">
            <w:pPr>
              <w:numPr>
                <w:ilvl w:val="0"/>
                <w:numId w:val="15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-Беседа: «Кем быть?». </w:t>
            </w:r>
          </w:p>
          <w:p w:rsidR="001A28CB" w:rsidRPr="00A347C7" w:rsidRDefault="001A28CB" w:rsidP="00ED136E">
            <w:pPr>
              <w:numPr>
                <w:ilvl w:val="0"/>
                <w:numId w:val="15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-Спортивный праздник «Сказочная эстафета».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-Турнир знатоков профессий. Мастерская народных ремёсел.</w:t>
            </w:r>
          </w:p>
        </w:tc>
        <w:tc>
          <w:tcPr>
            <w:tcW w:w="1920" w:type="dxa"/>
          </w:tcPr>
          <w:p w:rsidR="003E13F1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танцев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E13F1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3E13F1" w:rsidRPr="00A347C7" w:rsidRDefault="003E13F1" w:rsidP="00ED136E">
            <w:pPr>
              <w:numPr>
                <w:ilvl w:val="0"/>
                <w:numId w:val="15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-Танцевальный марафон</w:t>
            </w:r>
          </w:p>
          <w:p w:rsidR="003E13F1" w:rsidRPr="00A347C7" w:rsidRDefault="003E13F1" w:rsidP="00ED136E">
            <w:pPr>
              <w:numPr>
                <w:ilvl w:val="0"/>
                <w:numId w:val="15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3197" w:rsidRPr="005D7498" w:rsidRDefault="003E13F1" w:rsidP="00ED136E">
            <w:pPr>
              <w:numPr>
                <w:ilvl w:val="0"/>
                <w:numId w:val="15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-Спортивная игра «Пионербол»</w:t>
            </w:r>
          </w:p>
          <w:p w:rsidR="003E13F1" w:rsidRPr="00A347C7" w:rsidRDefault="003E13F1" w:rsidP="00ED136E">
            <w:pPr>
              <w:numPr>
                <w:ilvl w:val="0"/>
                <w:numId w:val="15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Танцевально-игровая программа «Спринт»</w:t>
            </w:r>
          </w:p>
          <w:p w:rsidR="003E13F1" w:rsidRPr="00A347C7" w:rsidRDefault="003E13F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3E13F1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1A28C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1A28C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Игровая комната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Нептуна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E13F1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3E13F1" w:rsidRPr="00A347C7" w:rsidRDefault="003E13F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3E13F1" w:rsidRPr="00A347C7" w:rsidRDefault="002B4593" w:rsidP="00ED136E">
            <w:pPr>
              <w:tabs>
                <w:tab w:val="left" w:pos="709"/>
              </w:tabs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3E13F1"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Экологическая беседа «Без воды нет жизни!» </w:t>
            </w:r>
          </w:p>
          <w:p w:rsidR="003E13F1" w:rsidRPr="00A347C7" w:rsidRDefault="002B4593" w:rsidP="00ED136E">
            <w:pPr>
              <w:tabs>
                <w:tab w:val="left" w:pos="709"/>
              </w:tabs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3E13F1"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3E13F1" w:rsidRPr="00A347C7" w:rsidRDefault="002B4593" w:rsidP="00ED136E">
            <w:pPr>
              <w:tabs>
                <w:tab w:val="left" w:pos="709"/>
              </w:tabs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3E13F1"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«Самый большой мыльный пузырь»</w:t>
            </w:r>
            <w:proofErr w:type="gramStart"/>
            <w:r w:rsidR="003E13F1"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3E13F1"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онкурс рисунков «Подводное царство».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3E13F1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8C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1A28C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литературы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A347C7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3E13F1" w:rsidRPr="00A347C7" w:rsidRDefault="003E13F1" w:rsidP="00ED136E">
            <w:pPr>
              <w:numPr>
                <w:ilvl w:val="0"/>
                <w:numId w:val="12"/>
              </w:numPr>
              <w:tabs>
                <w:tab w:val="left" w:pos="709"/>
              </w:tabs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 Видео-презентация «Наше</w:t>
            </w:r>
          </w:p>
          <w:p w:rsidR="003E13F1" w:rsidRPr="00A347C7" w:rsidRDefault="003E13F1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литературное наследие» </w:t>
            </w:r>
          </w:p>
          <w:p w:rsidR="003E13F1" w:rsidRPr="00A347C7" w:rsidRDefault="003E13F1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-Подвижные игры</w:t>
            </w:r>
          </w:p>
          <w:p w:rsidR="003E13F1" w:rsidRPr="00A347C7" w:rsidRDefault="003E13F1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Костюмированный концерт-фестиваль «Диалог культур»</w:t>
            </w:r>
          </w:p>
          <w:p w:rsidR="003E13F1" w:rsidRPr="00A347C7" w:rsidRDefault="003E13F1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стихов собственного сочинения</w:t>
            </w:r>
          </w:p>
          <w:p w:rsidR="003E13F1" w:rsidRPr="00A347C7" w:rsidRDefault="003E13F1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русских народных сказок.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3E13F1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13F1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1A28CB" w:rsidRPr="00A347C7" w:rsidRDefault="003E13F1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спорта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A347C7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8E25C7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3E3197" w:rsidRPr="00A347C7" w:rsidRDefault="008E25C7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3E13F1"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Спортивная «Угадай-ка»</w:t>
            </w:r>
          </w:p>
          <w:p w:rsidR="003E3197" w:rsidRPr="00A347C7" w:rsidRDefault="008E25C7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E13F1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«Снайпер»</w:t>
            </w:r>
          </w:p>
          <w:p w:rsidR="003E13F1" w:rsidRPr="00A347C7" w:rsidRDefault="008E25C7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E13F1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«На сказочном стадионе»</w:t>
            </w:r>
          </w:p>
        </w:tc>
        <w:tc>
          <w:tcPr>
            <w:tcW w:w="1920" w:type="dxa"/>
          </w:tcPr>
          <w:p w:rsidR="002B4593" w:rsidRPr="00A347C7" w:rsidRDefault="00A347C7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1A28CB" w:rsidRPr="00A347C7" w:rsidRDefault="001A28C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1A28CB" w:rsidRPr="00A347C7" w:rsidRDefault="008E25C7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комната 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памяти и скорби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8E25C7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25C7" w:rsidRPr="00A347C7" w:rsidRDefault="008E25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8E25C7" w:rsidRPr="00A347C7" w:rsidRDefault="008E25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8E25C7" w:rsidRPr="00A347C7" w:rsidRDefault="008E25C7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-Торжественная линейка «Этих дней не смолкнет слава»</w:t>
            </w:r>
          </w:p>
          <w:p w:rsidR="008E25C7" w:rsidRPr="00A347C7" w:rsidRDefault="008E25C7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-Спортивная эстафета «</w:t>
            </w:r>
            <w:proofErr w:type="gramStart"/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Быстрые</w:t>
            </w:r>
            <w:proofErr w:type="gramEnd"/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смелые, ловкие»</w:t>
            </w:r>
          </w:p>
          <w:p w:rsidR="008E25C7" w:rsidRPr="00A347C7" w:rsidRDefault="008E25C7" w:rsidP="00ED136E">
            <w:pPr>
              <w:keepNext/>
              <w:keepLines/>
              <w:numPr>
                <w:ilvl w:val="0"/>
                <w:numId w:val="14"/>
              </w:numPr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-Поход к обелиску «Памяти </w:t>
            </w:r>
            <w:proofErr w:type="gramStart"/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павших</w:t>
            </w:r>
            <w:proofErr w:type="gramEnd"/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8E25C7" w:rsidRPr="00A347C7" w:rsidRDefault="008E25C7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-Конкурс патриотической песни «Мы рождены не для войны»</w:t>
            </w:r>
          </w:p>
          <w:p w:rsidR="008E25C7" w:rsidRPr="00A347C7" w:rsidRDefault="008C06EE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7C7">
              <w:rPr>
                <w:rFonts w:ascii="Times New Roman" w:hAnsi="Times New Roman" w:cs="Times New Roman"/>
                <w:sz w:val="28"/>
                <w:szCs w:val="28"/>
              </w:rPr>
              <w:t>- Конкурс рисунков «Я выбираю мир»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8CB" w:rsidRPr="00A347C7" w:rsidRDefault="001A28C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1A28CB" w:rsidRPr="00A347C7" w:rsidRDefault="001A28C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8E25C7" w:rsidRPr="00A347C7" w:rsidRDefault="008E25C7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Парк сельского дома культуры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зверей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A347C7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8E25C7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1A28CB" w:rsidRPr="00A347C7" w:rsidRDefault="008E25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8E25C7" w:rsidRPr="00A347C7" w:rsidRDefault="008E25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8E25C7" w:rsidRPr="00A347C7" w:rsidRDefault="008E25C7" w:rsidP="00ED136E">
            <w:pPr>
              <w:spacing w:after="20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-Беседа «Мы в ответе за тех, кого мы приручили».</w:t>
            </w:r>
          </w:p>
          <w:p w:rsidR="008E25C7" w:rsidRPr="00A347C7" w:rsidRDefault="008E25C7" w:rsidP="00ED136E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8E25C7" w:rsidRPr="00A347C7" w:rsidRDefault="008E25C7" w:rsidP="00ED136E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-Конкурс рисунков «Братья наши меньшие». </w:t>
            </w:r>
          </w:p>
          <w:p w:rsidR="008E25C7" w:rsidRPr="00A347C7" w:rsidRDefault="008E25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B4593" w:rsidRPr="00A347C7" w:rsidRDefault="00A347C7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1A28CB" w:rsidRPr="00A347C7" w:rsidRDefault="001A28C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1A28CB" w:rsidRPr="00A347C7" w:rsidRDefault="001A28C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Разноцветный день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8E25C7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2B4593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-Зарядка</w:t>
            </w:r>
          </w:p>
          <w:p w:rsidR="008E25C7" w:rsidRPr="00A347C7" w:rsidRDefault="008E25C7" w:rsidP="00ED136E">
            <w:pPr>
              <w:tabs>
                <w:tab w:val="left" w:pos="709"/>
              </w:tabs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-Разговор об импровизации на сцене. </w:t>
            </w:r>
          </w:p>
          <w:p w:rsidR="008E25C7" w:rsidRPr="00A347C7" w:rsidRDefault="008E25C7" w:rsidP="00ED136E">
            <w:pPr>
              <w:tabs>
                <w:tab w:val="left" w:pos="709"/>
              </w:tabs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-Танцевальные игры для поднятия настроения.  </w:t>
            </w:r>
            <w:proofErr w:type="gramStart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proofErr w:type="gramEnd"/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 рисунков «Все 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цвета радуги». </w:t>
            </w:r>
          </w:p>
          <w:p w:rsidR="008E25C7" w:rsidRPr="00A347C7" w:rsidRDefault="008E25C7" w:rsidP="00003C85">
            <w:pPr>
              <w:tabs>
                <w:tab w:val="left" w:pos="709"/>
              </w:tabs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-Подготовка к закрытию смены.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Спортивная площадка</w:t>
            </w:r>
          </w:p>
          <w:p w:rsidR="008E25C7" w:rsidRPr="00A347C7" w:rsidRDefault="008E25C7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8CB" w:rsidRPr="00A347C7" w:rsidRDefault="008E25C7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1A28CB" w:rsidRPr="00A347C7" w:rsidRDefault="008E25C7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</w:t>
            </w: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площадка</w:t>
            </w: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</w:tc>
      </w:tr>
      <w:tr w:rsidR="00C27CFB" w:rsidRPr="00A347C7" w:rsidTr="002449D7">
        <w:tc>
          <w:tcPr>
            <w:tcW w:w="205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расставания</w:t>
            </w:r>
          </w:p>
          <w:p w:rsidR="00E5428D" w:rsidRPr="00A347C7" w:rsidRDefault="00E5428D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8E25C7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E33567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7C7" w:rsidRPr="00A347C7" w:rsidRDefault="00A347C7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CF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3312" w:type="dxa"/>
          </w:tcPr>
          <w:p w:rsidR="00A347C7" w:rsidRPr="00A347C7" w:rsidRDefault="002B4593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-Зарядка</w:t>
            </w:r>
          </w:p>
          <w:p w:rsidR="00E33567" w:rsidRPr="00A347C7" w:rsidRDefault="00A347C7" w:rsidP="00ED136E">
            <w:pPr>
              <w:tabs>
                <w:tab w:val="left" w:pos="70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3567"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Тренинг</w:t>
            </w:r>
            <w:proofErr w:type="gramStart"/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:«</w:t>
            </w:r>
            <w:proofErr w:type="gramEnd"/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Что вам больше всего </w:t>
            </w:r>
            <w:r w:rsidR="008E25C7"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понравилось и запомнилось в «Стране Чудес?»</w:t>
            </w:r>
            <w:r w:rsidRPr="00A34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E33567" w:rsidRPr="00A347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8E25C7" w:rsidRPr="00A347C7" w:rsidRDefault="002B4593" w:rsidP="00ED136E">
            <w:pPr>
              <w:numPr>
                <w:ilvl w:val="0"/>
                <w:numId w:val="14"/>
              </w:numPr>
              <w:spacing w:after="200" w:line="36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25C7"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концерт, посвященный закрытию лагерной смены «Расстаются друзья». </w:t>
            </w:r>
          </w:p>
        </w:tc>
        <w:tc>
          <w:tcPr>
            <w:tcW w:w="1920" w:type="dxa"/>
          </w:tcPr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2B4593" w:rsidRPr="00A347C7" w:rsidRDefault="002B4593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567" w:rsidRPr="00A347C7" w:rsidRDefault="001A28CB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1A28CB" w:rsidRPr="00A347C7" w:rsidRDefault="00E33567" w:rsidP="00ED13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1A28CB" w:rsidRPr="00A347C7" w:rsidRDefault="001A28C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C27CFB" w:rsidRPr="00A347C7" w:rsidRDefault="00C27CFB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3C85" w:rsidRDefault="00003C85" w:rsidP="00003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B81" w:rsidRPr="00A347C7" w:rsidRDefault="00CF5B81" w:rsidP="00003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C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F5B81" w:rsidRPr="00A347C7" w:rsidRDefault="00CF5B81" w:rsidP="00ED136E">
      <w:pPr>
        <w:spacing w:before="240" w:after="60" w:line="360" w:lineRule="auto"/>
        <w:outlineLvl w:val="6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Кадровое обеспечение</w:t>
      </w:r>
    </w:p>
    <w:tbl>
      <w:tblPr>
        <w:tblStyle w:val="13"/>
        <w:tblW w:w="0" w:type="auto"/>
        <w:tblLook w:val="04A0"/>
      </w:tblPr>
      <w:tblGrid>
        <w:gridCol w:w="3190"/>
        <w:gridCol w:w="3190"/>
        <w:gridCol w:w="3190"/>
      </w:tblGrid>
      <w:tr w:rsidR="00CF5B81" w:rsidRPr="00A347C7" w:rsidTr="00F0652A">
        <w:tc>
          <w:tcPr>
            <w:tcW w:w="3190" w:type="dxa"/>
          </w:tcPr>
          <w:p w:rsidR="00CF5B81" w:rsidRPr="00A347C7" w:rsidRDefault="00CF5B81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CF5B81" w:rsidRPr="00A347C7" w:rsidRDefault="00CF5B81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CF5B81" w:rsidRPr="00A347C7" w:rsidRDefault="00CF5B81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Функциональные обязанности</w:t>
            </w:r>
          </w:p>
        </w:tc>
      </w:tr>
      <w:tr w:rsidR="00684CF5" w:rsidRPr="00A347C7" w:rsidTr="00F0652A">
        <w:tc>
          <w:tcPr>
            <w:tcW w:w="3190" w:type="dxa"/>
          </w:tcPr>
          <w:p w:rsidR="00684CF5" w:rsidRPr="00A347C7" w:rsidRDefault="00684CF5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Аврошенко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190" w:type="dxa"/>
          </w:tcPr>
          <w:p w:rsidR="00684CF5" w:rsidRPr="00A347C7" w:rsidRDefault="003E3197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дагеря</w:t>
            </w:r>
            <w:proofErr w:type="spellEnd"/>
          </w:p>
        </w:tc>
        <w:tc>
          <w:tcPr>
            <w:tcW w:w="3190" w:type="dxa"/>
            <w:vMerge w:val="restart"/>
          </w:tcPr>
          <w:p w:rsidR="00684CF5" w:rsidRPr="00A347C7" w:rsidRDefault="00684CF5" w:rsidP="00ED1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лагеря к приему воспитанников;</w:t>
            </w:r>
          </w:p>
          <w:p w:rsidR="00684CF5" w:rsidRPr="00A347C7" w:rsidRDefault="00684CF5" w:rsidP="00ED1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каникулярного отдыха, разумного досуга и оздоровления  воспитанников;</w:t>
            </w:r>
          </w:p>
          <w:p w:rsidR="00684CF5" w:rsidRPr="00A347C7" w:rsidRDefault="00684CF5" w:rsidP="00ED1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методическое руководство </w:t>
            </w: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педагогами, работающими в лагере;</w:t>
            </w:r>
          </w:p>
          <w:p w:rsidR="00684CF5" w:rsidRPr="00A347C7" w:rsidRDefault="00684CF5" w:rsidP="00ED1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соблюдения педагогическим и обслуживающим персоналом лагеря норм и правил техники безопасности, охраны труда </w:t>
            </w:r>
            <w:r w:rsidR="002449D7"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отдыха воспитанников;</w:t>
            </w:r>
          </w:p>
        </w:tc>
      </w:tr>
      <w:tr w:rsidR="00684CF5" w:rsidRPr="00A347C7" w:rsidTr="00684CF5">
        <w:tc>
          <w:tcPr>
            <w:tcW w:w="3190" w:type="dxa"/>
          </w:tcPr>
          <w:p w:rsidR="00684CF5" w:rsidRPr="00A347C7" w:rsidRDefault="00684CF5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Илюбаева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190" w:type="dxa"/>
            <w:tcBorders>
              <w:top w:val="nil"/>
            </w:tcBorders>
          </w:tcPr>
          <w:p w:rsidR="00684CF5" w:rsidRPr="00A347C7" w:rsidRDefault="003E3197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дагеря</w:t>
            </w:r>
            <w:proofErr w:type="spellEnd"/>
          </w:p>
        </w:tc>
        <w:tc>
          <w:tcPr>
            <w:tcW w:w="3190" w:type="dxa"/>
            <w:vMerge/>
          </w:tcPr>
          <w:p w:rsidR="00684CF5" w:rsidRPr="00A347C7" w:rsidRDefault="00684CF5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4CF5" w:rsidRPr="00A347C7" w:rsidTr="00F0652A">
        <w:tc>
          <w:tcPr>
            <w:tcW w:w="3190" w:type="dxa"/>
          </w:tcPr>
          <w:p w:rsidR="00684CF5" w:rsidRPr="00A347C7" w:rsidRDefault="00684CF5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Никитенко Анна Николаевна</w:t>
            </w:r>
          </w:p>
        </w:tc>
        <w:tc>
          <w:tcPr>
            <w:tcW w:w="3190" w:type="dxa"/>
          </w:tcPr>
          <w:p w:rsidR="00684CF5" w:rsidRPr="00A347C7" w:rsidRDefault="003E3197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vMerge w:val="restart"/>
          </w:tcPr>
          <w:p w:rsidR="00684CF5" w:rsidRPr="00A347C7" w:rsidRDefault="00684CF5" w:rsidP="00ED1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набор детей в лагерь;</w:t>
            </w:r>
          </w:p>
          <w:p w:rsidR="00684CF5" w:rsidRPr="00A347C7" w:rsidRDefault="00684CF5" w:rsidP="00ED1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обеспечивает соблюдение детьми режима дня лагеря, порядок и чистоту в его помещениях следит за состоянием здоровья воспитанников;</w:t>
            </w:r>
          </w:p>
          <w:p w:rsidR="00684CF5" w:rsidRPr="00A347C7" w:rsidRDefault="00684CF5" w:rsidP="00ED1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организует подготовку и проведение массовых мероприятий согласно плану работы лагеря; обеспечивает соблюдение правил техники безопасности, охраны труда и противопожарной защиты при проведении </w:t>
            </w: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массовых мероприятий;</w:t>
            </w:r>
          </w:p>
          <w:p w:rsidR="00684CF5" w:rsidRPr="00A347C7" w:rsidRDefault="00684CF5" w:rsidP="00ED1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деятельность воспитанников в течение дня.</w:t>
            </w:r>
          </w:p>
        </w:tc>
      </w:tr>
      <w:tr w:rsidR="00684CF5" w:rsidRPr="00A347C7" w:rsidTr="00F0652A">
        <w:tc>
          <w:tcPr>
            <w:tcW w:w="3190" w:type="dxa"/>
          </w:tcPr>
          <w:p w:rsidR="00684CF5" w:rsidRPr="00A347C7" w:rsidRDefault="00684CF5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Екатерина Валентиновна</w:t>
            </w:r>
          </w:p>
        </w:tc>
        <w:tc>
          <w:tcPr>
            <w:tcW w:w="3190" w:type="dxa"/>
          </w:tcPr>
          <w:p w:rsidR="00684CF5" w:rsidRPr="00A347C7" w:rsidRDefault="003E3197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vMerge/>
          </w:tcPr>
          <w:p w:rsidR="00684CF5" w:rsidRPr="00A347C7" w:rsidRDefault="00684CF5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4CF5" w:rsidRPr="00A347C7" w:rsidTr="00F0652A">
        <w:tc>
          <w:tcPr>
            <w:tcW w:w="3190" w:type="dxa"/>
          </w:tcPr>
          <w:p w:rsidR="00684CF5" w:rsidRPr="00A347C7" w:rsidRDefault="00684CF5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Исмагилова 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190" w:type="dxa"/>
          </w:tcPr>
          <w:p w:rsidR="00684CF5" w:rsidRPr="00A347C7" w:rsidRDefault="003E3197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vMerge/>
          </w:tcPr>
          <w:p w:rsidR="00684CF5" w:rsidRPr="00A347C7" w:rsidRDefault="00684CF5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4CF5" w:rsidRPr="00A347C7" w:rsidTr="00F0652A">
        <w:tc>
          <w:tcPr>
            <w:tcW w:w="3190" w:type="dxa"/>
          </w:tcPr>
          <w:p w:rsidR="00684CF5" w:rsidRPr="00A347C7" w:rsidRDefault="00684CF5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Наталья Владимировна</w:t>
            </w:r>
          </w:p>
        </w:tc>
        <w:tc>
          <w:tcPr>
            <w:tcW w:w="3190" w:type="dxa"/>
          </w:tcPr>
          <w:p w:rsidR="00684CF5" w:rsidRPr="00A347C7" w:rsidRDefault="00684CF5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90" w:type="dxa"/>
            <w:vMerge/>
          </w:tcPr>
          <w:p w:rsidR="00684CF5" w:rsidRPr="00A347C7" w:rsidRDefault="00684CF5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D0D" w:rsidRPr="00A347C7" w:rsidTr="00F0652A">
        <w:tc>
          <w:tcPr>
            <w:tcW w:w="3190" w:type="dxa"/>
          </w:tcPr>
          <w:p w:rsidR="00B27D0D" w:rsidRPr="00A347C7" w:rsidRDefault="00B27D0D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Бондаренко Ольга Васильевна</w:t>
            </w:r>
          </w:p>
        </w:tc>
        <w:tc>
          <w:tcPr>
            <w:tcW w:w="3190" w:type="dxa"/>
          </w:tcPr>
          <w:p w:rsidR="00B27D0D" w:rsidRPr="00A347C7" w:rsidRDefault="00B27D0D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3190" w:type="dxa"/>
            <w:vMerge w:val="restart"/>
          </w:tcPr>
          <w:p w:rsidR="003E3197" w:rsidRPr="00A347C7" w:rsidRDefault="003E3197" w:rsidP="00ED136E">
            <w:pPr>
              <w:spacing w:line="360" w:lineRule="auto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347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B27D0D" w:rsidRPr="00A347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поддержание надлежащего санитарного состояния и порядка в помещениях кухни; </w:t>
            </w:r>
          </w:p>
          <w:p w:rsidR="00B27D0D" w:rsidRPr="00A347C7" w:rsidRDefault="00B27D0D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-приготовление качественной пищи.</w:t>
            </w:r>
          </w:p>
        </w:tc>
      </w:tr>
      <w:tr w:rsidR="00B27D0D" w:rsidRPr="00A347C7" w:rsidTr="00F0652A">
        <w:tc>
          <w:tcPr>
            <w:tcW w:w="3190" w:type="dxa"/>
          </w:tcPr>
          <w:p w:rsidR="00B27D0D" w:rsidRPr="00A347C7" w:rsidRDefault="00B27D0D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Мария Юрьевна</w:t>
            </w:r>
          </w:p>
        </w:tc>
        <w:tc>
          <w:tcPr>
            <w:tcW w:w="3190" w:type="dxa"/>
          </w:tcPr>
          <w:p w:rsidR="00B27D0D" w:rsidRPr="00A347C7" w:rsidRDefault="00B27D0D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3190" w:type="dxa"/>
            <w:vMerge/>
          </w:tcPr>
          <w:p w:rsidR="00B27D0D" w:rsidRPr="00A347C7" w:rsidRDefault="00B27D0D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B81" w:rsidRPr="00A347C7" w:rsidTr="00F0652A">
        <w:tc>
          <w:tcPr>
            <w:tcW w:w="3190" w:type="dxa"/>
          </w:tcPr>
          <w:p w:rsidR="00CF5B81" w:rsidRPr="00A347C7" w:rsidRDefault="00CF5B81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Барбашова</w:t>
            </w:r>
            <w:proofErr w:type="spellEnd"/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3190" w:type="dxa"/>
          </w:tcPr>
          <w:p w:rsidR="00CF5B81" w:rsidRPr="00A347C7" w:rsidRDefault="00CF5B81" w:rsidP="00ED136E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3190" w:type="dxa"/>
          </w:tcPr>
          <w:p w:rsidR="00CF5B81" w:rsidRPr="00A347C7" w:rsidRDefault="00B27D0D" w:rsidP="00ED136E">
            <w:pPr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ежедневная уборка игровых комнат, спортзала, туалетов.</w:t>
            </w:r>
          </w:p>
        </w:tc>
      </w:tr>
    </w:tbl>
    <w:p w:rsidR="00CF5B81" w:rsidRPr="00A347C7" w:rsidRDefault="00CF5B81" w:rsidP="00ED136E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F5B81" w:rsidRPr="005D7498" w:rsidRDefault="00CF5B81" w:rsidP="00ED136E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74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Информационно-методическое обеспечение.</w:t>
      </w:r>
    </w:p>
    <w:p w:rsidR="00CF5B81" w:rsidRPr="00A347C7" w:rsidRDefault="00CF5B81" w:rsidP="00ED136E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 работы ЛДП, планов работы отрядов, плана-сетки.</w:t>
      </w:r>
    </w:p>
    <w:p w:rsidR="00CF5B81" w:rsidRPr="00A347C7" w:rsidRDefault="00CF5B81" w:rsidP="00ED136E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всех участников процесса.</w:t>
      </w:r>
    </w:p>
    <w:p w:rsidR="00CF5B81" w:rsidRPr="00A347C7" w:rsidRDefault="00CF5B81" w:rsidP="00ED136E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План-сетка мероприятий.</w:t>
      </w:r>
    </w:p>
    <w:p w:rsidR="00CF5B81" w:rsidRPr="00A347C7" w:rsidRDefault="00CF5B81" w:rsidP="00ED136E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воспитателей.</w:t>
      </w:r>
    </w:p>
    <w:p w:rsidR="00CF5B81" w:rsidRPr="00A347C7" w:rsidRDefault="00CF5B81" w:rsidP="00ED136E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Памятки.</w:t>
      </w:r>
    </w:p>
    <w:p w:rsidR="008C3AF1" w:rsidRPr="005D7498" w:rsidRDefault="00CF5B81" w:rsidP="00ED136E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для проведения мероприятий.</w:t>
      </w:r>
    </w:p>
    <w:p w:rsidR="008C3AF1" w:rsidRPr="005D7498" w:rsidRDefault="00CF5B81" w:rsidP="00ED136E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D74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Ресурсное обеспечение.</w:t>
      </w:r>
    </w:p>
    <w:tbl>
      <w:tblPr>
        <w:tblStyle w:val="13"/>
        <w:tblW w:w="0" w:type="auto"/>
        <w:tblLook w:val="04A0"/>
      </w:tblPr>
      <w:tblGrid>
        <w:gridCol w:w="1101"/>
        <w:gridCol w:w="4252"/>
        <w:gridCol w:w="4217"/>
      </w:tblGrid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Применение 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комната</w:t>
            </w:r>
          </w:p>
          <w:p w:rsidR="00CF5B81" w:rsidRPr="00A347C7" w:rsidRDefault="00CF5B81" w:rsidP="00ED136E">
            <w:pPr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мультфильмов</w:t>
            </w:r>
          </w:p>
          <w:p w:rsidR="00CF5B81" w:rsidRPr="00A347C7" w:rsidRDefault="00CF5B81" w:rsidP="00ED136E">
            <w:pPr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творчеством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Спортзал, спортивная площадка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подвижных </w:t>
            </w: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спортивных игр, соревнований и турниров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тематических мероприятий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Столовая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пищи:</w:t>
            </w:r>
          </w:p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Завтрак, обед, полдник</w:t>
            </w:r>
          </w:p>
        </w:tc>
      </w:tr>
    </w:tbl>
    <w:p w:rsidR="00CF5B81" w:rsidRPr="00A347C7" w:rsidRDefault="00CF5B81" w:rsidP="00ED136E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1101"/>
        <w:gridCol w:w="4252"/>
        <w:gridCol w:w="4217"/>
      </w:tblGrid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Ноутбук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Экран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Проектор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Мячи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Обручи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Скакалки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Кегли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Альбомы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карандаши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Акварельные краски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 картон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Кисточки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Пластилин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мелков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Ножницы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Шахматы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5B81" w:rsidRPr="00A347C7" w:rsidTr="00F0652A">
        <w:tc>
          <w:tcPr>
            <w:tcW w:w="1101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Шашки </w:t>
            </w:r>
          </w:p>
        </w:tc>
        <w:tc>
          <w:tcPr>
            <w:tcW w:w="4217" w:type="dxa"/>
          </w:tcPr>
          <w:p w:rsidR="00CF5B81" w:rsidRPr="00A347C7" w:rsidRDefault="00CF5B81" w:rsidP="00ED136E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36DA3" w:rsidRDefault="00A36DA3" w:rsidP="00A36DA3">
      <w:pPr>
        <w:tabs>
          <w:tab w:val="left" w:pos="3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A3" w:rsidRDefault="00A36DA3" w:rsidP="00A36DA3">
      <w:pPr>
        <w:tabs>
          <w:tab w:val="left" w:pos="3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A3" w:rsidRDefault="00A36DA3" w:rsidP="00A36DA3">
      <w:pPr>
        <w:tabs>
          <w:tab w:val="left" w:pos="3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C4" w:rsidRPr="00A347C7" w:rsidRDefault="00A247C4" w:rsidP="00A36DA3">
      <w:pPr>
        <w:tabs>
          <w:tab w:val="left" w:pos="3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C7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A247C4" w:rsidRPr="00A347C7" w:rsidRDefault="00A247C4" w:rsidP="00ED136E">
      <w:pPr>
        <w:tabs>
          <w:tab w:val="left" w:pos="376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347C7">
        <w:rPr>
          <w:rFonts w:ascii="Times New Roman" w:hAnsi="Times New Roman" w:cs="Times New Roman"/>
          <w:b/>
          <w:i/>
          <w:sz w:val="28"/>
          <w:szCs w:val="28"/>
        </w:rPr>
        <w:t xml:space="preserve">Система </w:t>
      </w:r>
      <w:proofErr w:type="gramStart"/>
      <w:r w:rsidRPr="00A347C7">
        <w:rPr>
          <w:rFonts w:ascii="Times New Roman" w:hAnsi="Times New Roman" w:cs="Times New Roman"/>
          <w:b/>
          <w:i/>
          <w:sz w:val="28"/>
          <w:szCs w:val="28"/>
        </w:rPr>
        <w:t>показателей оценки качества реализации программы</w:t>
      </w:r>
      <w:proofErr w:type="gramEnd"/>
    </w:p>
    <w:p w:rsidR="00A247C4" w:rsidRPr="00A347C7" w:rsidRDefault="00A247C4" w:rsidP="00ED136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hAnsi="Times New Roman" w:cs="Times New Roman"/>
          <w:color w:val="000000"/>
          <w:sz w:val="28"/>
          <w:szCs w:val="28"/>
        </w:rPr>
        <w:t>Для развития системы работы лагеря:</w:t>
      </w:r>
    </w:p>
    <w:p w:rsidR="00A247C4" w:rsidRPr="00A347C7" w:rsidRDefault="00A247C4" w:rsidP="00ED136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hAnsi="Times New Roman" w:cs="Times New Roman"/>
          <w:color w:val="000000"/>
          <w:sz w:val="28"/>
          <w:szCs w:val="28"/>
        </w:rPr>
        <w:t>-совершенствование содержания   и форм работы по организации летнего оздоровительного отдыха;</w:t>
      </w:r>
    </w:p>
    <w:p w:rsidR="00A247C4" w:rsidRPr="00A347C7" w:rsidRDefault="00A247C4" w:rsidP="00ED136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hAnsi="Times New Roman" w:cs="Times New Roman"/>
          <w:color w:val="000000"/>
          <w:sz w:val="28"/>
          <w:szCs w:val="28"/>
        </w:rPr>
        <w:t>-пополнение методической копилки;</w:t>
      </w:r>
    </w:p>
    <w:p w:rsidR="00A247C4" w:rsidRPr="00A347C7" w:rsidRDefault="00A247C4" w:rsidP="00ED13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sz w:val="28"/>
          <w:szCs w:val="28"/>
        </w:rPr>
        <w:t>-взаимодействие с социумом (социально-культурные учреждения села).</w:t>
      </w:r>
    </w:p>
    <w:p w:rsidR="00A247C4" w:rsidRPr="00A347C7" w:rsidRDefault="00A247C4" w:rsidP="00ED136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A247C4" w:rsidRPr="00A347C7" w:rsidRDefault="00A247C4" w:rsidP="00ED136E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hAnsi="Times New Roman" w:cs="Times New Roman"/>
          <w:sz w:val="28"/>
          <w:szCs w:val="28"/>
        </w:rPr>
        <w:t>-удовлетворенность жизнедеятельностью лагеря и состоянием детей.</w:t>
      </w:r>
    </w:p>
    <w:p w:rsidR="00A247C4" w:rsidRPr="00A347C7" w:rsidRDefault="00A247C4" w:rsidP="00ED136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hAnsi="Times New Roman" w:cs="Times New Roman"/>
          <w:color w:val="000000"/>
          <w:sz w:val="28"/>
          <w:szCs w:val="28"/>
        </w:rPr>
        <w:t>Для детей:</w:t>
      </w:r>
    </w:p>
    <w:p w:rsidR="00A247C4" w:rsidRPr="00A347C7" w:rsidRDefault="00A247C4" w:rsidP="00ED136E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47C7">
        <w:rPr>
          <w:rFonts w:ascii="Times New Roman" w:hAnsi="Times New Roman" w:cs="Times New Roman"/>
          <w:sz w:val="28"/>
          <w:szCs w:val="28"/>
        </w:rPr>
        <w:t>положительная динамика в физическом и психическом здоровье ребёнка</w:t>
      </w:r>
      <w:r w:rsidRPr="00A347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47C4" w:rsidRPr="00A347C7" w:rsidRDefault="00A247C4" w:rsidP="00ED136E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47C7">
        <w:rPr>
          <w:rFonts w:ascii="Times New Roman" w:hAnsi="Times New Roman" w:cs="Times New Roman"/>
          <w:sz w:val="28"/>
          <w:szCs w:val="28"/>
        </w:rPr>
        <w:t>удовлетворённость детей (реализация потребностей в общении со сверстниками, в различных видах творческой деятельности);</w:t>
      </w:r>
    </w:p>
    <w:p w:rsidR="00A247C4" w:rsidRPr="00A347C7" w:rsidRDefault="00A247C4" w:rsidP="00ED136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hAnsi="Times New Roman" w:cs="Times New Roman"/>
          <w:color w:val="000000"/>
          <w:sz w:val="28"/>
          <w:szCs w:val="28"/>
        </w:rPr>
        <w:t>-личностный рост ребенка, его самореализация в творческой, познавательной и коммуникативной  деятельности;</w:t>
      </w:r>
    </w:p>
    <w:p w:rsidR="00A247C4" w:rsidRPr="00A347C7" w:rsidRDefault="00A247C4" w:rsidP="00ED136E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47C7">
        <w:rPr>
          <w:rFonts w:ascii="Times New Roman" w:hAnsi="Times New Roman" w:cs="Times New Roman"/>
          <w:color w:val="000000"/>
          <w:sz w:val="28"/>
          <w:szCs w:val="28"/>
        </w:rPr>
        <w:t>-реализации детьми умений и навыков, полученных в школе, в практической деятельности и получение углубленных знаний в области искусства и культуры;</w:t>
      </w:r>
    </w:p>
    <w:p w:rsidR="00C27CFB" w:rsidRPr="005D7498" w:rsidRDefault="00A247C4" w:rsidP="00ED136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7C7">
        <w:rPr>
          <w:rFonts w:ascii="Times New Roman" w:hAnsi="Times New Roman" w:cs="Times New Roman"/>
          <w:b/>
          <w:sz w:val="28"/>
          <w:szCs w:val="28"/>
        </w:rPr>
        <w:t>-</w:t>
      </w:r>
      <w:r w:rsidRPr="00A347C7">
        <w:rPr>
          <w:rFonts w:ascii="Times New Roman" w:hAnsi="Times New Roman" w:cs="Times New Roman"/>
          <w:sz w:val="28"/>
          <w:szCs w:val="28"/>
        </w:rPr>
        <w:t>расширение представления детей о театре, художественных ремеслах в России, русских традициях и фольклоре.</w:t>
      </w:r>
    </w:p>
    <w:p w:rsidR="00C27CFB" w:rsidRPr="005D7498" w:rsidRDefault="00C27CFB" w:rsidP="00A36DA3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литературы.</w:t>
      </w:r>
    </w:p>
    <w:p w:rsidR="00C27CFB" w:rsidRPr="00A347C7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Л.Е Летний лагерь. Организация, работа вожатого, сценарии мероприятий. – М.: ВАКО, 2006. – 288 с.</w:t>
      </w:r>
    </w:p>
    <w:p w:rsidR="00C27CFB" w:rsidRPr="00A347C7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Гончарова Е.И., Савченко Е.В., </w:t>
      </w: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Школьный летний лагерь – М. ВАКО, 2004. - 192с.</w:t>
      </w:r>
    </w:p>
    <w:p w:rsidR="00C27CFB" w:rsidRPr="00A347C7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Кувватов</w:t>
      </w:r>
      <w:proofErr w:type="spell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Активный отдых детей на свежем воздухе. Ростов </w:t>
      </w: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2005. - 311с.</w:t>
      </w:r>
    </w:p>
    <w:p w:rsidR="00C27CFB" w:rsidRPr="00A347C7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Лобачёва С.И. Организация </w:t>
      </w: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и игровых мероприятий в летнем лагере 1 – 11 классы. – М.: ВАКО, 2007. – 208с.</w:t>
      </w:r>
    </w:p>
    <w:p w:rsidR="00C27CFB" w:rsidRPr="00A347C7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 Е.М. Азбука здоровья: профилактика вредных привычек. – М.: глобус, 2007. – 206с.</w:t>
      </w:r>
    </w:p>
    <w:p w:rsidR="00C27CFB" w:rsidRPr="00A347C7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Обухова Л.А., </w:t>
      </w: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Лемяскина</w:t>
      </w:r>
      <w:proofErr w:type="spell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Новые 135 уроков здоровья, или Школа докторов природы (1 – 4 классы). – М.: ВАКО, 2008. – 288с.</w:t>
      </w:r>
    </w:p>
    <w:p w:rsidR="00C27CFB" w:rsidRPr="00A347C7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Руденко В.И. Игры, экскурсии и походы в летнем лагере: Сценарии и советы для вожатых. – Ростов </w:t>
      </w: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2005. – 224с.</w:t>
      </w:r>
    </w:p>
    <w:p w:rsidR="00C27CFB" w:rsidRPr="00A347C7" w:rsidRDefault="00C27CFB" w:rsidP="00ED136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 С.В. Здравствуй, лето! Волгоград, Учитель, 2001.</w:t>
      </w:r>
    </w:p>
    <w:p w:rsidR="00C27CFB" w:rsidRPr="00A347C7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Чурина Л. Игры, конкурсы, задания. – М., АСТ; СПб</w:t>
      </w:r>
      <w:proofErr w:type="gram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Сова, 2007. – 62с.</w:t>
      </w:r>
    </w:p>
    <w:p w:rsidR="003E3197" w:rsidRPr="00A36DA3" w:rsidRDefault="00C27CFB" w:rsidP="00ED13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Шаульская</w:t>
      </w:r>
      <w:proofErr w:type="spellEnd"/>
      <w:r w:rsidRPr="00A3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Летний лагерь: день за днем. День приятных сюрпризов. – Ярославль: Академия развития; Владимир: ВКТ, 2008. – 224 с.</w:t>
      </w:r>
    </w:p>
    <w:p w:rsidR="00A36DA3" w:rsidRPr="003464EA" w:rsidRDefault="00A36DA3" w:rsidP="003464EA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F08">
        <w:rPr>
          <w:rFonts w:ascii="Times New Roman" w:hAnsi="Times New Roman" w:cs="Times New Roman"/>
          <w:b/>
          <w:sz w:val="28"/>
          <w:szCs w:val="28"/>
        </w:rPr>
        <w:t xml:space="preserve">Информационно </w:t>
      </w:r>
      <w:proofErr w:type="gramStart"/>
      <w:r w:rsidRPr="004E7F08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4E7F08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="004E7F08" w:rsidRPr="004E7F08">
        <w:rPr>
          <w:rFonts w:ascii="Times New Roman" w:hAnsi="Times New Roman" w:cs="Times New Roman"/>
          <w:b/>
          <w:sz w:val="28"/>
          <w:szCs w:val="28"/>
        </w:rPr>
        <w:t>:</w:t>
      </w:r>
    </w:p>
    <w:p w:rsidR="004E7F08" w:rsidRPr="00590415" w:rsidRDefault="004E7F08" w:rsidP="004E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E7F08">
        <w:t xml:space="preserve"> </w:t>
      </w:r>
      <w:hyperlink r:id="rId8" w:history="1">
        <w:r w:rsidRPr="00590415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</w:rPr>
          <w:t>https://infourok.ru/metodicheskaya-kopilka-dlya-letnego-lagerya-dnevnogo-prebivaniya-293035.html</w:t>
        </w:r>
      </w:hyperlink>
    </w:p>
    <w:p w:rsidR="004E7F08" w:rsidRPr="00590415" w:rsidRDefault="004E7F08" w:rsidP="004E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>2.</w:t>
      </w:r>
      <w:r w:rsidRPr="00590415">
        <w:t xml:space="preserve"> </w:t>
      </w:r>
      <w:hyperlink r:id="rId9" w:history="1">
        <w:r w:rsidRPr="00590415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</w:rPr>
          <w:t>http://ped-kopilka.ru/blogs/ekaterina-petrovna-belikova/igra-krestiki-noliki-v-letnem-prishkolnom-lagere-dnevnogo-prebyvanija.html</w:t>
        </w:r>
      </w:hyperlink>
    </w:p>
    <w:p w:rsidR="004E7F08" w:rsidRPr="00590415" w:rsidRDefault="004E7F08" w:rsidP="004E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>3.</w:t>
      </w:r>
      <w:r w:rsidRPr="00590415">
        <w:t xml:space="preserve"> </w:t>
      </w:r>
      <w:hyperlink r:id="rId10" w:history="1">
        <w:r w:rsidRPr="00590415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</w:rPr>
          <w:t>https://summercamp.ru/Электронная_библиотека_%28Методички%29</w:t>
        </w:r>
      </w:hyperlink>
    </w:p>
    <w:p w:rsidR="004E7F08" w:rsidRPr="00590415" w:rsidRDefault="004E7F08" w:rsidP="004E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>4.https://kopilkaurokov.ru/vneurochka/planirovanie/proghramma_lietniegho_prishkol_nogho_ozdorovitiel_nogho_laghieria_radugha</w:t>
      </w:r>
    </w:p>
    <w:sectPr w:rsidR="004E7F08" w:rsidRPr="00590415" w:rsidSect="003464EA">
      <w:footerReference w:type="default" r:id="rId11"/>
      <w:pgSz w:w="11906" w:h="16838" w:code="9"/>
      <w:pgMar w:top="851" w:right="170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08" w:rsidRDefault="004E7F08">
      <w:pPr>
        <w:spacing w:after="0" w:line="240" w:lineRule="auto"/>
      </w:pPr>
      <w:r>
        <w:separator/>
      </w:r>
    </w:p>
  </w:endnote>
  <w:endnote w:type="continuationSeparator" w:id="1">
    <w:p w:rsidR="004E7F08" w:rsidRDefault="004E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47533"/>
      <w:docPartObj>
        <w:docPartGallery w:val="Page Numbers (Bottom of Page)"/>
        <w:docPartUnique/>
      </w:docPartObj>
    </w:sdtPr>
    <w:sdtContent>
      <w:p w:rsidR="004E7F08" w:rsidRDefault="003B3198">
        <w:pPr>
          <w:pStyle w:val="16"/>
          <w:jc w:val="right"/>
        </w:pPr>
        <w:fldSimple w:instr="PAGE   \* MERGEFORMAT">
          <w:r w:rsidR="003464EA">
            <w:rPr>
              <w:noProof/>
            </w:rPr>
            <w:t>32</w:t>
          </w:r>
        </w:fldSimple>
      </w:p>
    </w:sdtContent>
  </w:sdt>
  <w:p w:rsidR="004E7F08" w:rsidRDefault="004E7F08">
    <w:pPr>
      <w:pStyle w:val="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08" w:rsidRDefault="004E7F08">
      <w:pPr>
        <w:spacing w:after="0" w:line="240" w:lineRule="auto"/>
      </w:pPr>
      <w:r>
        <w:separator/>
      </w:r>
    </w:p>
  </w:footnote>
  <w:footnote w:type="continuationSeparator" w:id="1">
    <w:p w:rsidR="004E7F08" w:rsidRDefault="004E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5D"/>
    <w:multiLevelType w:val="multilevel"/>
    <w:tmpl w:val="4E8E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90969"/>
    <w:multiLevelType w:val="hybridMultilevel"/>
    <w:tmpl w:val="D0E8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5962"/>
    <w:multiLevelType w:val="hybridMultilevel"/>
    <w:tmpl w:val="9738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689B"/>
    <w:multiLevelType w:val="multilevel"/>
    <w:tmpl w:val="C2D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B04699"/>
    <w:multiLevelType w:val="hybridMultilevel"/>
    <w:tmpl w:val="ABE2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3D2B"/>
    <w:multiLevelType w:val="hybridMultilevel"/>
    <w:tmpl w:val="CDB67ED2"/>
    <w:lvl w:ilvl="0" w:tplc="A954A3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373B5"/>
    <w:multiLevelType w:val="multilevel"/>
    <w:tmpl w:val="8342E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3C056C"/>
    <w:multiLevelType w:val="hybridMultilevel"/>
    <w:tmpl w:val="6240BD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C3D7C8D"/>
    <w:multiLevelType w:val="hybridMultilevel"/>
    <w:tmpl w:val="DE0E3C3A"/>
    <w:lvl w:ilvl="0" w:tplc="A954A37E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617213"/>
    <w:multiLevelType w:val="hybridMultilevel"/>
    <w:tmpl w:val="1F181D66"/>
    <w:lvl w:ilvl="0" w:tplc="A954A3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01AE"/>
    <w:multiLevelType w:val="multilevel"/>
    <w:tmpl w:val="4A46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878E8"/>
    <w:multiLevelType w:val="multilevel"/>
    <w:tmpl w:val="761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B34A61"/>
    <w:multiLevelType w:val="hybridMultilevel"/>
    <w:tmpl w:val="7D046408"/>
    <w:lvl w:ilvl="0" w:tplc="A954A3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22595"/>
    <w:multiLevelType w:val="multilevel"/>
    <w:tmpl w:val="DB7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EE6C15"/>
    <w:multiLevelType w:val="hybridMultilevel"/>
    <w:tmpl w:val="C70A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F7853"/>
    <w:multiLevelType w:val="hybridMultilevel"/>
    <w:tmpl w:val="6F6C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852FC"/>
    <w:multiLevelType w:val="hybridMultilevel"/>
    <w:tmpl w:val="FCB4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4726"/>
    <w:multiLevelType w:val="multilevel"/>
    <w:tmpl w:val="8964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8510F"/>
    <w:multiLevelType w:val="hybridMultilevel"/>
    <w:tmpl w:val="AED6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240B"/>
    <w:multiLevelType w:val="hybridMultilevel"/>
    <w:tmpl w:val="FB6C046A"/>
    <w:lvl w:ilvl="0" w:tplc="A954A3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02064F"/>
    <w:multiLevelType w:val="multilevel"/>
    <w:tmpl w:val="009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659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2D7863"/>
    <w:multiLevelType w:val="hybridMultilevel"/>
    <w:tmpl w:val="4D4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F4EB0"/>
    <w:multiLevelType w:val="hybridMultilevel"/>
    <w:tmpl w:val="FC0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22BF4"/>
    <w:multiLevelType w:val="multilevel"/>
    <w:tmpl w:val="E8FC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4E0C87"/>
    <w:multiLevelType w:val="multilevel"/>
    <w:tmpl w:val="8E4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BD34FD9"/>
    <w:multiLevelType w:val="hybridMultilevel"/>
    <w:tmpl w:val="0F4C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7658E"/>
    <w:multiLevelType w:val="multilevel"/>
    <w:tmpl w:val="B01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8D300C"/>
    <w:multiLevelType w:val="multilevel"/>
    <w:tmpl w:val="0402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B7722"/>
    <w:multiLevelType w:val="multilevel"/>
    <w:tmpl w:val="541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1D5A77"/>
    <w:multiLevelType w:val="hybridMultilevel"/>
    <w:tmpl w:val="95601540"/>
    <w:lvl w:ilvl="0" w:tplc="A954A3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49785E"/>
    <w:multiLevelType w:val="hybridMultilevel"/>
    <w:tmpl w:val="DE98F3F0"/>
    <w:lvl w:ilvl="0" w:tplc="A1104D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E5737"/>
    <w:multiLevelType w:val="multilevel"/>
    <w:tmpl w:val="1F2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5E118B"/>
    <w:multiLevelType w:val="hybridMultilevel"/>
    <w:tmpl w:val="6C72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13"/>
  </w:num>
  <w:num w:numId="5">
    <w:abstractNumId w:val="24"/>
  </w:num>
  <w:num w:numId="6">
    <w:abstractNumId w:val="20"/>
  </w:num>
  <w:num w:numId="7">
    <w:abstractNumId w:val="26"/>
  </w:num>
  <w:num w:numId="8">
    <w:abstractNumId w:val="3"/>
  </w:num>
  <w:num w:numId="9">
    <w:abstractNumId w:val="16"/>
  </w:num>
  <w:num w:numId="10">
    <w:abstractNumId w:val="18"/>
  </w:num>
  <w:num w:numId="11">
    <w:abstractNumId w:val="17"/>
  </w:num>
  <w:num w:numId="12">
    <w:abstractNumId w:val="1"/>
  </w:num>
  <w:num w:numId="13">
    <w:abstractNumId w:val="4"/>
  </w:num>
  <w:num w:numId="14">
    <w:abstractNumId w:val="14"/>
  </w:num>
  <w:num w:numId="15">
    <w:abstractNumId w:val="21"/>
  </w:num>
  <w:num w:numId="16">
    <w:abstractNumId w:val="28"/>
  </w:num>
  <w:num w:numId="17">
    <w:abstractNumId w:val="0"/>
  </w:num>
  <w:num w:numId="18">
    <w:abstractNumId w:val="30"/>
  </w:num>
  <w:num w:numId="19">
    <w:abstractNumId w:val="29"/>
  </w:num>
  <w:num w:numId="20">
    <w:abstractNumId w:val="5"/>
  </w:num>
  <w:num w:numId="21">
    <w:abstractNumId w:val="19"/>
  </w:num>
  <w:num w:numId="22">
    <w:abstractNumId w:val="9"/>
  </w:num>
  <w:num w:numId="23">
    <w:abstractNumId w:val="12"/>
  </w:num>
  <w:num w:numId="24">
    <w:abstractNumId w:val="8"/>
  </w:num>
  <w:num w:numId="25">
    <w:abstractNumId w:val="22"/>
  </w:num>
  <w:num w:numId="26">
    <w:abstractNumId w:val="25"/>
  </w:num>
  <w:num w:numId="27">
    <w:abstractNumId w:val="10"/>
  </w:num>
  <w:num w:numId="28">
    <w:abstractNumId w:val="32"/>
  </w:num>
  <w:num w:numId="29">
    <w:abstractNumId w:val="6"/>
  </w:num>
  <w:num w:numId="30">
    <w:abstractNumId w:val="33"/>
  </w:num>
  <w:num w:numId="31">
    <w:abstractNumId w:val="27"/>
  </w:num>
  <w:num w:numId="32">
    <w:abstractNumId w:val="31"/>
  </w:num>
  <w:num w:numId="33">
    <w:abstractNumId w:val="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1E0"/>
    <w:rsid w:val="00003C85"/>
    <w:rsid w:val="00014502"/>
    <w:rsid w:val="000174F9"/>
    <w:rsid w:val="00017534"/>
    <w:rsid w:val="00017B1F"/>
    <w:rsid w:val="00025459"/>
    <w:rsid w:val="0004138F"/>
    <w:rsid w:val="00053198"/>
    <w:rsid w:val="0005732F"/>
    <w:rsid w:val="00060304"/>
    <w:rsid w:val="0007526C"/>
    <w:rsid w:val="000936C2"/>
    <w:rsid w:val="000950C0"/>
    <w:rsid w:val="000B6A6A"/>
    <w:rsid w:val="000B71F0"/>
    <w:rsid w:val="0011571F"/>
    <w:rsid w:val="001551DF"/>
    <w:rsid w:val="001667ED"/>
    <w:rsid w:val="00186B84"/>
    <w:rsid w:val="001A18D9"/>
    <w:rsid w:val="001A28CB"/>
    <w:rsid w:val="001A7995"/>
    <w:rsid w:val="001E3DAB"/>
    <w:rsid w:val="001F3511"/>
    <w:rsid w:val="00222014"/>
    <w:rsid w:val="00232A09"/>
    <w:rsid w:val="00237A9D"/>
    <w:rsid w:val="002413B7"/>
    <w:rsid w:val="002449D7"/>
    <w:rsid w:val="00255D1A"/>
    <w:rsid w:val="00264D55"/>
    <w:rsid w:val="002777E6"/>
    <w:rsid w:val="002A7B5D"/>
    <w:rsid w:val="002B4593"/>
    <w:rsid w:val="002B4AF6"/>
    <w:rsid w:val="002C4C6F"/>
    <w:rsid w:val="002D79DA"/>
    <w:rsid w:val="00301B5E"/>
    <w:rsid w:val="003464EA"/>
    <w:rsid w:val="00374B39"/>
    <w:rsid w:val="00377C92"/>
    <w:rsid w:val="003833D5"/>
    <w:rsid w:val="00391A5D"/>
    <w:rsid w:val="003B3198"/>
    <w:rsid w:val="003C44D0"/>
    <w:rsid w:val="003E13F1"/>
    <w:rsid w:val="003E1910"/>
    <w:rsid w:val="003E3197"/>
    <w:rsid w:val="003E3A08"/>
    <w:rsid w:val="003F03D5"/>
    <w:rsid w:val="003F2BA1"/>
    <w:rsid w:val="00405A25"/>
    <w:rsid w:val="00407306"/>
    <w:rsid w:val="004123C1"/>
    <w:rsid w:val="004258B9"/>
    <w:rsid w:val="004508B0"/>
    <w:rsid w:val="00454441"/>
    <w:rsid w:val="0048174C"/>
    <w:rsid w:val="00484CD5"/>
    <w:rsid w:val="004C49C0"/>
    <w:rsid w:val="004C691B"/>
    <w:rsid w:val="004E7F08"/>
    <w:rsid w:val="00511C08"/>
    <w:rsid w:val="00512147"/>
    <w:rsid w:val="00525617"/>
    <w:rsid w:val="00545226"/>
    <w:rsid w:val="00561A2F"/>
    <w:rsid w:val="0056740B"/>
    <w:rsid w:val="0057391F"/>
    <w:rsid w:val="00590415"/>
    <w:rsid w:val="005D0340"/>
    <w:rsid w:val="005D0EE1"/>
    <w:rsid w:val="005D7498"/>
    <w:rsid w:val="005E785F"/>
    <w:rsid w:val="005F3D9D"/>
    <w:rsid w:val="00614D5F"/>
    <w:rsid w:val="00623E1B"/>
    <w:rsid w:val="00651C95"/>
    <w:rsid w:val="00662D62"/>
    <w:rsid w:val="00672958"/>
    <w:rsid w:val="00684CF5"/>
    <w:rsid w:val="006946BF"/>
    <w:rsid w:val="006A664C"/>
    <w:rsid w:val="006B3689"/>
    <w:rsid w:val="006D49C0"/>
    <w:rsid w:val="006E137D"/>
    <w:rsid w:val="006E2580"/>
    <w:rsid w:val="006F081B"/>
    <w:rsid w:val="006F6FC1"/>
    <w:rsid w:val="00721B2D"/>
    <w:rsid w:val="00725087"/>
    <w:rsid w:val="007331AD"/>
    <w:rsid w:val="0073732F"/>
    <w:rsid w:val="00745882"/>
    <w:rsid w:val="0074658C"/>
    <w:rsid w:val="007627C0"/>
    <w:rsid w:val="0076477A"/>
    <w:rsid w:val="00771684"/>
    <w:rsid w:val="007B3990"/>
    <w:rsid w:val="007C1585"/>
    <w:rsid w:val="00806147"/>
    <w:rsid w:val="00821BC7"/>
    <w:rsid w:val="00826C57"/>
    <w:rsid w:val="008270C2"/>
    <w:rsid w:val="00850267"/>
    <w:rsid w:val="0087191F"/>
    <w:rsid w:val="008737F5"/>
    <w:rsid w:val="00874DA9"/>
    <w:rsid w:val="00876EC5"/>
    <w:rsid w:val="008826BB"/>
    <w:rsid w:val="0089490B"/>
    <w:rsid w:val="008A006A"/>
    <w:rsid w:val="008A49B0"/>
    <w:rsid w:val="008A7979"/>
    <w:rsid w:val="008B703B"/>
    <w:rsid w:val="008C027C"/>
    <w:rsid w:val="008C06EE"/>
    <w:rsid w:val="008C3AF1"/>
    <w:rsid w:val="008D44E7"/>
    <w:rsid w:val="008E25C7"/>
    <w:rsid w:val="008E2F20"/>
    <w:rsid w:val="008E2F93"/>
    <w:rsid w:val="008F68EB"/>
    <w:rsid w:val="008F7A9D"/>
    <w:rsid w:val="00902275"/>
    <w:rsid w:val="009115B2"/>
    <w:rsid w:val="0091672C"/>
    <w:rsid w:val="009175B1"/>
    <w:rsid w:val="009325A2"/>
    <w:rsid w:val="00945526"/>
    <w:rsid w:val="00964CC8"/>
    <w:rsid w:val="00973ABA"/>
    <w:rsid w:val="00975DE1"/>
    <w:rsid w:val="0097793B"/>
    <w:rsid w:val="009B1D99"/>
    <w:rsid w:val="009C3FDC"/>
    <w:rsid w:val="009C73FB"/>
    <w:rsid w:val="009D147C"/>
    <w:rsid w:val="009E41CD"/>
    <w:rsid w:val="00A247C4"/>
    <w:rsid w:val="00A347C7"/>
    <w:rsid w:val="00A36DA3"/>
    <w:rsid w:val="00A37A85"/>
    <w:rsid w:val="00A71D16"/>
    <w:rsid w:val="00A81E1F"/>
    <w:rsid w:val="00A85D4A"/>
    <w:rsid w:val="00A951BA"/>
    <w:rsid w:val="00AA042A"/>
    <w:rsid w:val="00AA6FBD"/>
    <w:rsid w:val="00AA7CD7"/>
    <w:rsid w:val="00AB035E"/>
    <w:rsid w:val="00AE1B5D"/>
    <w:rsid w:val="00B048A2"/>
    <w:rsid w:val="00B207CF"/>
    <w:rsid w:val="00B27D0D"/>
    <w:rsid w:val="00B419F0"/>
    <w:rsid w:val="00B54678"/>
    <w:rsid w:val="00B5647E"/>
    <w:rsid w:val="00B7134E"/>
    <w:rsid w:val="00B73285"/>
    <w:rsid w:val="00B751E0"/>
    <w:rsid w:val="00B84A57"/>
    <w:rsid w:val="00BA65E0"/>
    <w:rsid w:val="00BB0C3D"/>
    <w:rsid w:val="00BB556C"/>
    <w:rsid w:val="00BD6871"/>
    <w:rsid w:val="00C20D89"/>
    <w:rsid w:val="00C23644"/>
    <w:rsid w:val="00C27CFB"/>
    <w:rsid w:val="00C35273"/>
    <w:rsid w:val="00C377D0"/>
    <w:rsid w:val="00C56B8E"/>
    <w:rsid w:val="00CA3442"/>
    <w:rsid w:val="00CC03BE"/>
    <w:rsid w:val="00CE7202"/>
    <w:rsid w:val="00CF3296"/>
    <w:rsid w:val="00CF5B81"/>
    <w:rsid w:val="00D01500"/>
    <w:rsid w:val="00D54E3D"/>
    <w:rsid w:val="00D555F5"/>
    <w:rsid w:val="00D70FC9"/>
    <w:rsid w:val="00D72532"/>
    <w:rsid w:val="00D81295"/>
    <w:rsid w:val="00DA734D"/>
    <w:rsid w:val="00DC7EE3"/>
    <w:rsid w:val="00DD018A"/>
    <w:rsid w:val="00DE5022"/>
    <w:rsid w:val="00E2267C"/>
    <w:rsid w:val="00E332E3"/>
    <w:rsid w:val="00E33567"/>
    <w:rsid w:val="00E4044B"/>
    <w:rsid w:val="00E46D50"/>
    <w:rsid w:val="00E5428D"/>
    <w:rsid w:val="00E748F7"/>
    <w:rsid w:val="00E85D78"/>
    <w:rsid w:val="00EA181A"/>
    <w:rsid w:val="00ED136E"/>
    <w:rsid w:val="00ED71C2"/>
    <w:rsid w:val="00EE0E47"/>
    <w:rsid w:val="00F0652A"/>
    <w:rsid w:val="00F12FA9"/>
    <w:rsid w:val="00F44F6D"/>
    <w:rsid w:val="00F50091"/>
    <w:rsid w:val="00F5227C"/>
    <w:rsid w:val="00F52771"/>
    <w:rsid w:val="00F53BCE"/>
    <w:rsid w:val="00F66A8F"/>
    <w:rsid w:val="00F8168A"/>
    <w:rsid w:val="00FA5B10"/>
    <w:rsid w:val="00FE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98"/>
  </w:style>
  <w:style w:type="paragraph" w:styleId="1">
    <w:name w:val="heading 1"/>
    <w:basedOn w:val="a"/>
    <w:next w:val="a"/>
    <w:link w:val="10"/>
    <w:qFormat/>
    <w:rsid w:val="00C27C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CF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CF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27CF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27CF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7CFB"/>
  </w:style>
  <w:style w:type="character" w:customStyle="1" w:styleId="30">
    <w:name w:val="Заголовок 3 Знак"/>
    <w:basedOn w:val="a0"/>
    <w:link w:val="3"/>
    <w:uiPriority w:val="9"/>
    <w:rsid w:val="00C27CFB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12">
    <w:name w:val="Без интервала1"/>
    <w:next w:val="a3"/>
    <w:link w:val="a4"/>
    <w:uiPriority w:val="1"/>
    <w:qFormat/>
    <w:rsid w:val="00C27CFB"/>
    <w:pPr>
      <w:spacing w:after="0" w:line="240" w:lineRule="auto"/>
    </w:pPr>
  </w:style>
  <w:style w:type="paragraph" w:customStyle="1" w:styleId="c15">
    <w:name w:val="c15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CFB"/>
  </w:style>
  <w:style w:type="table" w:customStyle="1" w:styleId="13">
    <w:name w:val="Сетка таблицы1"/>
    <w:basedOn w:val="a1"/>
    <w:next w:val="a5"/>
    <w:uiPriority w:val="59"/>
    <w:rsid w:val="00C27C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6"/>
    <w:uiPriority w:val="34"/>
    <w:qFormat/>
    <w:rsid w:val="00C27CFB"/>
    <w:pPr>
      <w:ind w:left="720"/>
      <w:contextualSpacing/>
    </w:pPr>
  </w:style>
  <w:style w:type="paragraph" w:customStyle="1" w:styleId="ConsPlusNormal">
    <w:name w:val="ConsPlusNormal"/>
    <w:rsid w:val="00C2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12"/>
    <w:uiPriority w:val="1"/>
    <w:rsid w:val="00C27CFB"/>
    <w:rPr>
      <w:rFonts w:eastAsia="Calibri"/>
      <w:lang w:eastAsia="en-US"/>
    </w:rPr>
  </w:style>
  <w:style w:type="character" w:customStyle="1" w:styleId="c6">
    <w:name w:val="c6"/>
    <w:basedOn w:val="a0"/>
    <w:rsid w:val="00C27CFB"/>
  </w:style>
  <w:style w:type="paragraph" w:customStyle="1" w:styleId="c43c64c31">
    <w:name w:val="c43 c64 c31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c34">
    <w:name w:val="c95 c34"/>
    <w:basedOn w:val="a0"/>
    <w:rsid w:val="00C27CFB"/>
  </w:style>
  <w:style w:type="paragraph" w:customStyle="1" w:styleId="c43c18c31">
    <w:name w:val="c43 c18 c31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64">
    <w:name w:val="c43 c64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27CFB"/>
  </w:style>
  <w:style w:type="character" w:customStyle="1" w:styleId="c163">
    <w:name w:val="c163"/>
    <w:basedOn w:val="a0"/>
    <w:rsid w:val="00C27CFB"/>
  </w:style>
  <w:style w:type="paragraph" w:customStyle="1" w:styleId="c43">
    <w:name w:val="c43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158">
    <w:name w:val="c111 c158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41">
    <w:name w:val="c6 c141"/>
    <w:basedOn w:val="a0"/>
    <w:rsid w:val="00C27CFB"/>
  </w:style>
  <w:style w:type="paragraph" w:customStyle="1" w:styleId="15">
    <w:name w:val="Верхний колонтитул1"/>
    <w:basedOn w:val="a"/>
    <w:next w:val="a7"/>
    <w:link w:val="a8"/>
    <w:uiPriority w:val="99"/>
    <w:unhideWhenUsed/>
    <w:rsid w:val="00C27CF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15"/>
    <w:uiPriority w:val="99"/>
    <w:rsid w:val="00C27CFB"/>
    <w:rPr>
      <w:rFonts w:eastAsia="Calibri"/>
      <w:lang w:eastAsia="en-US"/>
    </w:rPr>
  </w:style>
  <w:style w:type="paragraph" w:customStyle="1" w:styleId="16">
    <w:name w:val="Нижний колонтитул1"/>
    <w:basedOn w:val="a"/>
    <w:next w:val="a9"/>
    <w:link w:val="aa"/>
    <w:uiPriority w:val="99"/>
    <w:unhideWhenUsed/>
    <w:rsid w:val="00C27CF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basedOn w:val="a0"/>
    <w:link w:val="16"/>
    <w:uiPriority w:val="99"/>
    <w:rsid w:val="00C27CFB"/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7CF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7C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7C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7CFB"/>
    <w:rPr>
      <w:rFonts w:ascii="Cambria" w:eastAsia="Times New Roman" w:hAnsi="Cambria" w:cs="Times New Roman"/>
      <w:i/>
      <w:iCs/>
      <w:color w:val="404040"/>
    </w:rPr>
  </w:style>
  <w:style w:type="character" w:customStyle="1" w:styleId="310">
    <w:name w:val="Заголовок 3 Знак1"/>
    <w:basedOn w:val="a0"/>
    <w:uiPriority w:val="9"/>
    <w:semiHidden/>
    <w:rsid w:val="00C27C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27CFB"/>
    <w:pPr>
      <w:spacing w:after="0" w:line="240" w:lineRule="auto"/>
    </w:pPr>
  </w:style>
  <w:style w:type="table" w:styleId="a5">
    <w:name w:val="Table Grid"/>
    <w:basedOn w:val="a1"/>
    <w:uiPriority w:val="59"/>
    <w:rsid w:val="00C2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7CFB"/>
    <w:pPr>
      <w:ind w:left="720"/>
      <w:contextualSpacing/>
    </w:pPr>
  </w:style>
  <w:style w:type="paragraph" w:styleId="a7">
    <w:name w:val="header"/>
    <w:basedOn w:val="a"/>
    <w:link w:val="17"/>
    <w:uiPriority w:val="99"/>
    <w:semiHidden/>
    <w:unhideWhenUsed/>
    <w:rsid w:val="00C2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7"/>
    <w:uiPriority w:val="99"/>
    <w:semiHidden/>
    <w:rsid w:val="00C27CFB"/>
  </w:style>
  <w:style w:type="paragraph" w:styleId="a9">
    <w:name w:val="footer"/>
    <w:basedOn w:val="a"/>
    <w:link w:val="18"/>
    <w:uiPriority w:val="99"/>
    <w:semiHidden/>
    <w:unhideWhenUsed/>
    <w:rsid w:val="00C2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9"/>
    <w:uiPriority w:val="99"/>
    <w:semiHidden/>
    <w:rsid w:val="00C27CFB"/>
  </w:style>
  <w:style w:type="character" w:customStyle="1" w:styleId="710">
    <w:name w:val="Заголовок 7 Знак1"/>
    <w:basedOn w:val="a0"/>
    <w:uiPriority w:val="9"/>
    <w:semiHidden/>
    <w:rsid w:val="00C27C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B8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C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CF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CF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27CF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27CF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7CFB"/>
  </w:style>
  <w:style w:type="character" w:customStyle="1" w:styleId="30">
    <w:name w:val="Заголовок 3 Знак"/>
    <w:basedOn w:val="a0"/>
    <w:link w:val="3"/>
    <w:uiPriority w:val="9"/>
    <w:rsid w:val="00C27CFB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12">
    <w:name w:val="Без интервала1"/>
    <w:next w:val="a3"/>
    <w:link w:val="a4"/>
    <w:uiPriority w:val="1"/>
    <w:qFormat/>
    <w:rsid w:val="00C27CFB"/>
    <w:pPr>
      <w:spacing w:after="0" w:line="240" w:lineRule="auto"/>
    </w:pPr>
  </w:style>
  <w:style w:type="paragraph" w:customStyle="1" w:styleId="c15">
    <w:name w:val="c15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CFB"/>
  </w:style>
  <w:style w:type="table" w:customStyle="1" w:styleId="13">
    <w:name w:val="Сетка таблицы1"/>
    <w:basedOn w:val="a1"/>
    <w:next w:val="a5"/>
    <w:uiPriority w:val="59"/>
    <w:rsid w:val="00C27C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6"/>
    <w:uiPriority w:val="34"/>
    <w:qFormat/>
    <w:rsid w:val="00C27CFB"/>
    <w:pPr>
      <w:ind w:left="720"/>
      <w:contextualSpacing/>
    </w:pPr>
  </w:style>
  <w:style w:type="paragraph" w:customStyle="1" w:styleId="ConsPlusNormal">
    <w:name w:val="ConsPlusNormal"/>
    <w:rsid w:val="00C2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12"/>
    <w:uiPriority w:val="1"/>
    <w:rsid w:val="00C27CFB"/>
    <w:rPr>
      <w:rFonts w:eastAsia="Calibri"/>
      <w:lang w:eastAsia="en-US"/>
    </w:rPr>
  </w:style>
  <w:style w:type="character" w:customStyle="1" w:styleId="c6">
    <w:name w:val="c6"/>
    <w:basedOn w:val="a0"/>
    <w:rsid w:val="00C27CFB"/>
  </w:style>
  <w:style w:type="paragraph" w:customStyle="1" w:styleId="c43c64c31">
    <w:name w:val="c43 c64 c31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c34">
    <w:name w:val="c95 c34"/>
    <w:basedOn w:val="a0"/>
    <w:rsid w:val="00C27CFB"/>
  </w:style>
  <w:style w:type="paragraph" w:customStyle="1" w:styleId="c43c18c31">
    <w:name w:val="c43 c18 c31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64">
    <w:name w:val="c43 c64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27CFB"/>
  </w:style>
  <w:style w:type="character" w:customStyle="1" w:styleId="c163">
    <w:name w:val="c163"/>
    <w:basedOn w:val="a0"/>
    <w:rsid w:val="00C27CFB"/>
  </w:style>
  <w:style w:type="paragraph" w:customStyle="1" w:styleId="c43">
    <w:name w:val="c43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158">
    <w:name w:val="c111 c158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41">
    <w:name w:val="c6 c141"/>
    <w:basedOn w:val="a0"/>
    <w:rsid w:val="00C27CFB"/>
  </w:style>
  <w:style w:type="paragraph" w:customStyle="1" w:styleId="15">
    <w:name w:val="Верхний колонтитул1"/>
    <w:basedOn w:val="a"/>
    <w:next w:val="a7"/>
    <w:link w:val="a8"/>
    <w:uiPriority w:val="99"/>
    <w:unhideWhenUsed/>
    <w:rsid w:val="00C27CF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15"/>
    <w:uiPriority w:val="99"/>
    <w:rsid w:val="00C27CFB"/>
    <w:rPr>
      <w:rFonts w:eastAsia="Calibri"/>
      <w:lang w:eastAsia="en-US"/>
    </w:rPr>
  </w:style>
  <w:style w:type="paragraph" w:customStyle="1" w:styleId="16">
    <w:name w:val="Нижний колонтитул1"/>
    <w:basedOn w:val="a"/>
    <w:next w:val="a9"/>
    <w:link w:val="aa"/>
    <w:uiPriority w:val="99"/>
    <w:unhideWhenUsed/>
    <w:rsid w:val="00C27CF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basedOn w:val="a0"/>
    <w:link w:val="16"/>
    <w:uiPriority w:val="99"/>
    <w:rsid w:val="00C27CFB"/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C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27CF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7C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7C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7CFB"/>
    <w:rPr>
      <w:rFonts w:ascii="Cambria" w:eastAsia="Times New Roman" w:hAnsi="Cambria" w:cs="Times New Roman"/>
      <w:i/>
      <w:iCs/>
      <w:color w:val="404040"/>
    </w:rPr>
  </w:style>
  <w:style w:type="character" w:customStyle="1" w:styleId="310">
    <w:name w:val="Заголовок 3 Знак1"/>
    <w:basedOn w:val="a0"/>
    <w:uiPriority w:val="9"/>
    <w:semiHidden/>
    <w:rsid w:val="00C27C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27CFB"/>
    <w:pPr>
      <w:spacing w:after="0" w:line="240" w:lineRule="auto"/>
    </w:pPr>
  </w:style>
  <w:style w:type="table" w:styleId="a5">
    <w:name w:val="Table Grid"/>
    <w:basedOn w:val="a1"/>
    <w:uiPriority w:val="59"/>
    <w:rsid w:val="00C2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7CFB"/>
    <w:pPr>
      <w:ind w:left="720"/>
      <w:contextualSpacing/>
    </w:pPr>
  </w:style>
  <w:style w:type="paragraph" w:styleId="a7">
    <w:name w:val="header"/>
    <w:basedOn w:val="a"/>
    <w:link w:val="17"/>
    <w:uiPriority w:val="99"/>
    <w:semiHidden/>
    <w:unhideWhenUsed/>
    <w:rsid w:val="00C2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7"/>
    <w:uiPriority w:val="99"/>
    <w:semiHidden/>
    <w:rsid w:val="00C27CFB"/>
  </w:style>
  <w:style w:type="paragraph" w:styleId="a9">
    <w:name w:val="footer"/>
    <w:basedOn w:val="a"/>
    <w:link w:val="18"/>
    <w:uiPriority w:val="99"/>
    <w:semiHidden/>
    <w:unhideWhenUsed/>
    <w:rsid w:val="00C2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9"/>
    <w:uiPriority w:val="99"/>
    <w:semiHidden/>
    <w:rsid w:val="00C27CFB"/>
  </w:style>
  <w:style w:type="character" w:customStyle="1" w:styleId="710">
    <w:name w:val="Заголовок 7 Знак1"/>
    <w:basedOn w:val="a0"/>
    <w:uiPriority w:val="9"/>
    <w:semiHidden/>
    <w:rsid w:val="00C27CF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kopilka-dlya-letnego-lagerya-dnevnogo-prebivaniya-29303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vleche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mmercamp.ru/&#1069;&#1083;&#1077;&#1082;&#1090;&#1088;&#1086;&#1085;&#1085;&#1072;&#1103;_&#1073;&#1080;&#1073;&#1083;&#1080;&#1086;&#1090;&#1077;&#1082;&#1072;_%28&#1052;&#1077;&#1090;&#1086;&#1076;&#1080;&#1095;&#1082;&#1080;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blogs/ekaterina-petrovna-belikova/igra-krestiki-noliki-v-letnem-prishkolnom-lagere-dnevnogo-prebyvanija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32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27</cp:revision>
  <cp:lastPrinted>2018-05-08T12:44:00Z</cp:lastPrinted>
  <dcterms:created xsi:type="dcterms:W3CDTF">2017-04-17T13:11:00Z</dcterms:created>
  <dcterms:modified xsi:type="dcterms:W3CDTF">2018-05-08T12:45:00Z</dcterms:modified>
</cp:coreProperties>
</file>